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77" w:rsidRDefault="00577E5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6AFB03F" wp14:editId="6D0913FC">
            <wp:simplePos x="0" y="0"/>
            <wp:positionH relativeFrom="margin">
              <wp:posOffset>5353050</wp:posOffset>
            </wp:positionH>
            <wp:positionV relativeFrom="margin">
              <wp:posOffset>-390525</wp:posOffset>
            </wp:positionV>
            <wp:extent cx="1447800" cy="1775460"/>
            <wp:effectExtent l="0" t="0" r="0" b="0"/>
            <wp:wrapSquare wrapText="bothSides"/>
            <wp:docPr id="1" name="Picture 1" descr="C:\Users\owner\AppData\Local\Microsoft\Windows\INetCache\IE\61GVPE8F\advent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1GVPE8F\advent_wreat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277">
        <w:rPr>
          <w:rFonts w:ascii="Arial" w:hAnsi="Arial" w:cs="Arial"/>
          <w:color w:val="222222"/>
          <w:sz w:val="24"/>
          <w:szCs w:val="24"/>
          <w:shd w:val="clear" w:color="auto" w:fill="FFFFFF"/>
        </w:rPr>
        <w:t>Dec 1, 2016</w:t>
      </w:r>
    </w:p>
    <w:p w:rsidR="00E45CDD" w:rsidRPr="00E45CD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Dear Crusaders, </w:t>
      </w:r>
    </w:p>
    <w:p w:rsidR="00E45CD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week packed with lots of exciting news. Our school alert system had a glitch this week that has now been rectified. We hope that you received the test call</w:t>
      </w:r>
      <w:r w:rsidRPr="00E45C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45CD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on Wednesday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45CD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</w:rPr>
        <w:br/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SPPA 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is sponsoring a holiday shopping event for students on</w:t>
      </w:r>
      <w:r w:rsidRPr="00E45C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45CD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December 15</w:t>
      </w:r>
      <w:r w:rsidR="00761290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.  D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onations are being </w:t>
      </w:r>
      <w:proofErr w:type="gramStart"/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excepted</w:t>
      </w:r>
      <w:proofErr w:type="gramEnd"/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which the students will be able to pay a quarter for family members gift giving.</w:t>
      </w:r>
    </w:p>
    <w:p w:rsidR="00761290" w:rsidRDefault="0076129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Lotto Calendar Sales are coming in.  Please return your $5 with a filled out ticket to the office ASAP to get in on the January 1 drawing.  Calendar tickets may still be turned in at any time during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Jan,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however they will miss some opportunities for great prizes.  </w:t>
      </w:r>
    </w:p>
    <w:p w:rsidR="00E45CD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</w:rPr>
        <w:br/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Collective books display in the lobby for browsing if you would like to place an order payments are due by</w:t>
      </w:r>
      <w:r w:rsidRPr="00E45C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45CD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8 AM</w:t>
      </w:r>
      <w:r w:rsidRPr="00E45C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tomorrow morning.  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See the complete list on the back of this newsletter.</w:t>
      </w:r>
    </w:p>
    <w:p w:rsidR="00E45CD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</w:rPr>
        <w:br/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Some of our students are participating in a local theater presentation</w:t>
      </w:r>
      <w:r w:rsidR="0038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“Dear Santa” and “Jingle Jukebox” on Dec 3 &amp; 10 at 7:00 PM and Dec 4 &amp; 11 at 2:30 at the Orleans </w:t>
      </w:r>
      <w:r w:rsidR="00A87277">
        <w:rPr>
          <w:rFonts w:ascii="Arial" w:hAnsi="Arial" w:cs="Arial"/>
          <w:color w:val="222222"/>
          <w:sz w:val="24"/>
          <w:szCs w:val="24"/>
          <w:shd w:val="clear" w:color="auto" w:fill="FFFFFF"/>
        </w:rPr>
        <w:t>Municipal</w:t>
      </w:r>
      <w:r w:rsidR="0038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Building.  </w:t>
      </w:r>
      <w:proofErr w:type="gramStart"/>
      <w:r w:rsidR="003868F7">
        <w:rPr>
          <w:rFonts w:ascii="Arial" w:hAnsi="Arial" w:cs="Arial"/>
          <w:color w:val="222222"/>
          <w:sz w:val="24"/>
          <w:szCs w:val="24"/>
          <w:shd w:val="clear" w:color="auto" w:fill="FFFFFF"/>
        </w:rPr>
        <w:t>Adults $10 and Children $6.</w:t>
      </w:r>
      <w:proofErr w:type="gramEnd"/>
      <w:r w:rsidR="0038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CF4674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American Legion will be hosting the showing of “The Christmas Carol” at the Barton Library on Dec 16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1:00 PM.  We have a half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day,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enjoy this with your family and community.  </w:t>
      </w:r>
    </w:p>
    <w:p w:rsidR="00363B1D" w:rsidRDefault="00E45CD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5CDD">
        <w:rPr>
          <w:rFonts w:ascii="Arial" w:hAnsi="Arial" w:cs="Arial"/>
          <w:color w:val="222222"/>
          <w:sz w:val="24"/>
          <w:szCs w:val="24"/>
        </w:rPr>
        <w:br/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Save the date: our Christmas Carol showcase will be</w:t>
      </w:r>
      <w:r w:rsidRPr="00E45C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45CD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Wednesday, December 14 at 6 PM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>. We're making great progress and preparing for our Christmas concert. Some students have been assigned parts with costume</w:t>
      </w:r>
      <w:r w:rsidR="0038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</w:t>
      </w:r>
      <w:r w:rsidRPr="00E45C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should dress accordingly, others should dress in their holiday best.</w:t>
      </w:r>
    </w:p>
    <w:p w:rsidR="00CF4674" w:rsidRDefault="00CF467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John Groff has local beef available for sale.  Please check out our Facebook page.</w:t>
      </w:r>
    </w:p>
    <w:p w:rsidR="00CF4674" w:rsidRDefault="00CF467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Food Drive, Soldier Collection and Toys for Tots are being collected in the lobby.  Thank you for your generosity.</w:t>
      </w:r>
    </w:p>
    <w:p w:rsidR="003868F7" w:rsidRPr="00761290" w:rsidRDefault="00CF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Wreaths should be delivered by noon tomorrow.  Please make arrangements to have your orders </w:t>
      </w:r>
      <w:r w:rsidRPr="00761290">
        <w:rPr>
          <w:rFonts w:ascii="Arial" w:hAnsi="Arial" w:cs="Arial"/>
          <w:color w:val="222222"/>
          <w:sz w:val="24"/>
          <w:szCs w:val="24"/>
          <w:shd w:val="clear" w:color="auto" w:fill="FFFFFF"/>
        </w:rPr>
        <w:t>picked up by parent pick up at 2:40.  Thanks</w:t>
      </w:r>
      <w:r w:rsidR="00577E50" w:rsidRPr="007612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45CDD" w:rsidRPr="00761290" w:rsidRDefault="00980396">
      <w:pPr>
        <w:rPr>
          <w:rFonts w:ascii="Arial" w:hAnsi="Arial" w:cs="Arial"/>
          <w:sz w:val="24"/>
          <w:szCs w:val="24"/>
        </w:rPr>
      </w:pPr>
      <w:r w:rsidRPr="00761290">
        <w:rPr>
          <w:rFonts w:ascii="Arial" w:hAnsi="Arial" w:cs="Arial"/>
          <w:sz w:val="24"/>
          <w:szCs w:val="24"/>
        </w:rPr>
        <w:t xml:space="preserve">Vocations Gathering at the rectory Dec 10, 11-1 includes lunch.  All are welcome please RSVP or food prep.  </w:t>
      </w:r>
      <w:bookmarkStart w:id="0" w:name="_GoBack"/>
      <w:bookmarkEnd w:id="0"/>
    </w:p>
    <w:sectPr w:rsidR="00E45CDD" w:rsidRPr="00761290" w:rsidSect="0076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D"/>
    <w:rsid w:val="00363B1D"/>
    <w:rsid w:val="003868F7"/>
    <w:rsid w:val="00577E50"/>
    <w:rsid w:val="00761290"/>
    <w:rsid w:val="00980396"/>
    <w:rsid w:val="00A87277"/>
    <w:rsid w:val="00CF4674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CDD"/>
  </w:style>
  <w:style w:type="character" w:customStyle="1" w:styleId="aqj">
    <w:name w:val="aqj"/>
    <w:basedOn w:val="DefaultParagraphFont"/>
    <w:rsid w:val="00E45CDD"/>
  </w:style>
  <w:style w:type="paragraph" w:styleId="BalloonText">
    <w:name w:val="Balloon Text"/>
    <w:basedOn w:val="Normal"/>
    <w:link w:val="BalloonTextChar"/>
    <w:uiPriority w:val="99"/>
    <w:semiHidden/>
    <w:unhideWhenUsed/>
    <w:rsid w:val="005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CDD"/>
  </w:style>
  <w:style w:type="character" w:customStyle="1" w:styleId="aqj">
    <w:name w:val="aqj"/>
    <w:basedOn w:val="DefaultParagraphFont"/>
    <w:rsid w:val="00E45CDD"/>
  </w:style>
  <w:style w:type="paragraph" w:styleId="BalloonText">
    <w:name w:val="Balloon Text"/>
    <w:basedOn w:val="Normal"/>
    <w:link w:val="BalloonTextChar"/>
    <w:uiPriority w:val="99"/>
    <w:semiHidden/>
    <w:unhideWhenUsed/>
    <w:rsid w:val="005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2016-12-01T14:00:00Z</cp:lastPrinted>
  <dcterms:created xsi:type="dcterms:W3CDTF">2016-12-01T12:55:00Z</dcterms:created>
  <dcterms:modified xsi:type="dcterms:W3CDTF">2016-12-01T14:49:00Z</dcterms:modified>
</cp:coreProperties>
</file>