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A9" w:rsidRDefault="00D867A9" w:rsidP="00D867A9"/>
    <w:p w:rsidR="00D867A9" w:rsidRDefault="00D867A9" w:rsidP="00D867A9">
      <w:r>
        <w:t>Oct 13</w:t>
      </w:r>
      <w:r w:rsidR="003516D4">
        <w:t>, 2016</w:t>
      </w:r>
    </w:p>
    <w:p w:rsidR="00D91993" w:rsidRDefault="00D867A9" w:rsidP="00D867A9">
      <w:r>
        <w:t xml:space="preserve">Dear Crusader Families, </w:t>
      </w:r>
    </w:p>
    <w:p w:rsidR="003516D4" w:rsidRDefault="003516D4" w:rsidP="00D867A9"/>
    <w:p w:rsidR="003516D4" w:rsidRDefault="0062338B" w:rsidP="00D867A9">
      <w:r>
        <w:t>It is with</w:t>
      </w:r>
      <w:r w:rsidR="003516D4">
        <w:t xml:space="preserve"> </w:t>
      </w:r>
      <w:r>
        <w:t>many prayers and best wishes</w:t>
      </w:r>
      <w:r w:rsidR="003516D4">
        <w:t xml:space="preserve"> that we bid farewell to Mrs. Anderson last week.  We thank her for her service to Saint Paul’s Catholic School.  Her Humanities classes will be shared by Mrs. </w:t>
      </w:r>
      <w:proofErr w:type="spellStart"/>
      <w:r w:rsidR="003516D4">
        <w:t>Raybold</w:t>
      </w:r>
      <w:proofErr w:type="spellEnd"/>
      <w:r w:rsidR="003516D4">
        <w:t xml:space="preserve"> and Mrs. Barbara Schaffer.  We wish her the best of luck on her adventures.</w:t>
      </w:r>
    </w:p>
    <w:p w:rsidR="003516D4" w:rsidRDefault="003516D4" w:rsidP="00D867A9">
      <w:r>
        <w:t xml:space="preserve">The Montreal bus trip still has plenty of space.  Bring a friend.  $15 helps to offset the bus cost.  </w:t>
      </w:r>
      <w:r w:rsidR="00531D5E">
        <w:t xml:space="preserve">Permission slips and birth certificates are required.  </w:t>
      </w:r>
    </w:p>
    <w:p w:rsidR="00531D5E" w:rsidRDefault="00497EF0" w:rsidP="00D867A9">
      <w:r>
        <w:t>Drivers wanted to assist Father Oliver to get to his masses this week in Father Naples’ absences.   Sat</w:t>
      </w:r>
      <w:r w:rsidR="0062338B">
        <w:t xml:space="preserve"> </w:t>
      </w:r>
      <w:proofErr w:type="gramStart"/>
      <w:r w:rsidR="0062338B">
        <w:t xml:space="preserve">to </w:t>
      </w:r>
      <w:r>
        <w:t xml:space="preserve"> Orleans</w:t>
      </w:r>
      <w:proofErr w:type="gramEnd"/>
      <w:r>
        <w:t xml:space="preserve"> for 4:00 and Sun </w:t>
      </w:r>
      <w:proofErr w:type="spellStart"/>
      <w:r>
        <w:t>Irasburg</w:t>
      </w:r>
      <w:proofErr w:type="spellEnd"/>
      <w:r>
        <w:t xml:space="preserve"> for 8:15 Mass.  If you are able to drive him to or from any of these masses, please call the rectory 525-3711.</w:t>
      </w:r>
    </w:p>
    <w:p w:rsidR="00497EF0" w:rsidRDefault="00497EF0" w:rsidP="00D867A9">
      <w:r>
        <w:t xml:space="preserve">Uniforms:  will now be in winter dress.  No more shorts or skin showing.  Girls may wear leggings, or knee high socks.  </w:t>
      </w:r>
      <w:proofErr w:type="gramStart"/>
      <w:r>
        <w:t>Red, white and blue colors only.</w:t>
      </w:r>
      <w:proofErr w:type="gramEnd"/>
      <w:r>
        <w:t xml:space="preserve">   Please label your sweat shirts and </w:t>
      </w:r>
      <w:proofErr w:type="gramStart"/>
      <w:r>
        <w:t>jackets  because</w:t>
      </w:r>
      <w:proofErr w:type="gramEnd"/>
      <w:r>
        <w:t xml:space="preserve"> as the layers come off at recess,  we gather piles at the end of the day.   </w:t>
      </w:r>
    </w:p>
    <w:p w:rsidR="00BB2D1E" w:rsidRDefault="00BB2D1E" w:rsidP="00D867A9">
      <w:r>
        <w:t xml:space="preserve">Grades 4- 8 attended a workshop offered by King Arthur Flour today.  The program is called Bake for Good and their mission is to get families cooking together, enjoying a loaf of bread while sharing another with the community. Please return the second loaf to school as soon as you can make it and we will deliver it to one of the local food shelves.  </w:t>
      </w:r>
    </w:p>
    <w:p w:rsidR="00BB2D1E" w:rsidRDefault="00BB2D1E" w:rsidP="00D867A9">
      <w:r>
        <w:t xml:space="preserve">Ski Packets are slowly being returned to the office.  If you are at all interested in having your child ski at Burke this winter, this packet must be filled out for our roster.  If you are interested in chaperoning, we also need one for skiing adults.  You must have taken the child safety training called “Safe and Sacred” at </w:t>
      </w:r>
      <w:hyperlink r:id="rId5" w:history="1">
        <w:r w:rsidRPr="008C1CD3">
          <w:rPr>
            <w:rStyle w:val="Hyperlink"/>
          </w:rPr>
          <w:t>www.VTCatholic.org</w:t>
        </w:r>
      </w:hyperlink>
      <w:r>
        <w:t xml:space="preserve">.  </w:t>
      </w:r>
    </w:p>
    <w:p w:rsidR="00BB2D1E" w:rsidRDefault="00990478" w:rsidP="00D867A9">
      <w:r>
        <w:t>Soccer games:  tonight:</w:t>
      </w:r>
      <w:r w:rsidR="0062338B">
        <w:t xml:space="preserve"> at our Barton Fairgrounds</w:t>
      </w:r>
    </w:p>
    <w:p w:rsidR="00990478" w:rsidRDefault="00990478" w:rsidP="00D867A9">
      <w:r>
        <w:tab/>
      </w:r>
      <w:r>
        <w:tab/>
        <w:t>Tuesday:</w:t>
      </w:r>
      <w:r w:rsidR="0062338B">
        <w:t xml:space="preserve"> no game</w:t>
      </w:r>
    </w:p>
    <w:p w:rsidR="00990478" w:rsidRDefault="00990478" w:rsidP="00D867A9">
      <w:r>
        <w:tab/>
      </w:r>
      <w:r>
        <w:tab/>
        <w:t>Thursday:</w:t>
      </w:r>
      <w:r w:rsidR="0062338B">
        <w:t xml:space="preserve"> Barton fairgrounds</w:t>
      </w:r>
      <w:bookmarkStart w:id="0" w:name="_GoBack"/>
      <w:bookmarkEnd w:id="0"/>
    </w:p>
    <w:p w:rsidR="00990478" w:rsidRDefault="00990478" w:rsidP="00D867A9">
      <w:r>
        <w:t xml:space="preserve">Oct 21 is a Dress up Day for $1.  Dress up means fancy clothes.  Jeans, tee shirts, camo and </w:t>
      </w:r>
      <w:proofErr w:type="spellStart"/>
      <w:r>
        <w:t>Carharts</w:t>
      </w:r>
      <w:proofErr w:type="spellEnd"/>
      <w:r>
        <w:t xml:space="preserve"> do not classify as dress up.  If you wish to be out of uniform on that day, you must be dressed up.  This is an 8</w:t>
      </w:r>
      <w:r w:rsidRPr="00990478">
        <w:rPr>
          <w:vertAlign w:val="superscript"/>
        </w:rPr>
        <w:t>th</w:t>
      </w:r>
      <w:r>
        <w:t xml:space="preserve"> grade fundraiser.  Dismissal is at 11:15, buses are running.</w:t>
      </w:r>
    </w:p>
    <w:p w:rsidR="00990478" w:rsidRDefault="00990478" w:rsidP="00D867A9">
      <w:r>
        <w:t>Oct 28- Closed for Statewide teacher meetings at Saint Michael’s College.</w:t>
      </w:r>
    </w:p>
    <w:p w:rsidR="00990478" w:rsidRPr="00D867A9" w:rsidRDefault="005447CF" w:rsidP="00D867A9">
      <w:r>
        <w:t>Have a great weekend!</w:t>
      </w:r>
    </w:p>
    <w:sectPr w:rsidR="00990478" w:rsidRPr="00D86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93"/>
    <w:rsid w:val="00035D8E"/>
    <w:rsid w:val="001A5E69"/>
    <w:rsid w:val="002D07E1"/>
    <w:rsid w:val="003516D4"/>
    <w:rsid w:val="00497EF0"/>
    <w:rsid w:val="00531D5E"/>
    <w:rsid w:val="005447CF"/>
    <w:rsid w:val="005B3282"/>
    <w:rsid w:val="0062338B"/>
    <w:rsid w:val="00811C61"/>
    <w:rsid w:val="00990478"/>
    <w:rsid w:val="00A9797C"/>
    <w:rsid w:val="00BB2D1E"/>
    <w:rsid w:val="00D867A9"/>
    <w:rsid w:val="00D9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7A9"/>
    <w:rPr>
      <w:rFonts w:ascii="Tahoma" w:hAnsi="Tahoma" w:cs="Tahoma"/>
      <w:sz w:val="16"/>
      <w:szCs w:val="16"/>
    </w:rPr>
  </w:style>
  <w:style w:type="character" w:styleId="Hyperlink">
    <w:name w:val="Hyperlink"/>
    <w:basedOn w:val="DefaultParagraphFont"/>
    <w:uiPriority w:val="99"/>
    <w:unhideWhenUsed/>
    <w:rsid w:val="00BB2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7A9"/>
    <w:rPr>
      <w:rFonts w:ascii="Tahoma" w:hAnsi="Tahoma" w:cs="Tahoma"/>
      <w:sz w:val="16"/>
      <w:szCs w:val="16"/>
    </w:rPr>
  </w:style>
  <w:style w:type="character" w:styleId="Hyperlink">
    <w:name w:val="Hyperlink"/>
    <w:basedOn w:val="DefaultParagraphFont"/>
    <w:uiPriority w:val="99"/>
    <w:unhideWhenUsed/>
    <w:rsid w:val="00BB2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TCathol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2016-10-12T19:04:00Z</cp:lastPrinted>
  <dcterms:created xsi:type="dcterms:W3CDTF">2016-10-13T00:34:00Z</dcterms:created>
  <dcterms:modified xsi:type="dcterms:W3CDTF">2016-10-13T13:34:00Z</dcterms:modified>
</cp:coreProperties>
</file>