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78" w:rsidRDefault="00B24378">
      <w:r>
        <w:t>Oct 6, 2016</w:t>
      </w:r>
    </w:p>
    <w:p w:rsidR="00B24378" w:rsidRDefault="00B24378">
      <w:r>
        <w:t xml:space="preserve">Dear Crusaders, </w:t>
      </w:r>
    </w:p>
    <w:p w:rsidR="00B24378" w:rsidRDefault="00B24378">
      <w:proofErr w:type="gramStart"/>
      <w:r>
        <w:t xml:space="preserve">October the Month </w:t>
      </w:r>
      <w:r w:rsidR="003D24C2">
        <w:t>of the rosary.</w:t>
      </w:r>
      <w:proofErr w:type="gramEnd"/>
      <w:r w:rsidR="003D24C2">
        <w:t xml:space="preserve">  I challenge your family to say a decade to and from school </w:t>
      </w:r>
      <w:proofErr w:type="spellStart"/>
      <w:r w:rsidR="003D24C2">
        <w:t>everyday</w:t>
      </w:r>
      <w:proofErr w:type="spellEnd"/>
      <w:r w:rsidR="00E20BCD">
        <w:t xml:space="preserve"> this month</w:t>
      </w:r>
      <w:r w:rsidR="003D24C2">
        <w:t>.</w:t>
      </w:r>
      <w:r w:rsidR="00E20BCD">
        <w:t xml:space="preserve">  </w:t>
      </w:r>
      <w:r w:rsidR="003D24C2">
        <w:t xml:space="preserve">  Father will bless our rosaries at mass tomorrow.  If you need a rosary, please come to the office.  </w:t>
      </w:r>
    </w:p>
    <w:p w:rsidR="008E1E14" w:rsidRDefault="00E20BCD">
      <w:r>
        <w:t xml:space="preserve">Fan Clothes </w:t>
      </w:r>
      <w:proofErr w:type="gramStart"/>
      <w:r>
        <w:t>orders</w:t>
      </w:r>
      <w:proofErr w:type="gramEnd"/>
      <w:r>
        <w:t xml:space="preserve"> did not meet the minimum, so your orders are being returned.  They did not offer the Navy Blue that would be allowed in our uniforms, so we are seeking another company that will suit our needs.  We hope to have those order forms out before the end of the month.</w:t>
      </w:r>
    </w:p>
    <w:p w:rsidR="008E1E14" w:rsidRDefault="008E1E14">
      <w:r>
        <w:t xml:space="preserve">We will still see warm weather this week, but uniforms are changing.  Layers are necessary as the air is still crisp by morning.  Long sleeves are required under 60 degrees.  Soon shorts will be discontinued.  And please check in with your child about their indoor shoes.  Feet grow so quickly!  It might be time to reevaluate their needs.  </w:t>
      </w:r>
    </w:p>
    <w:p w:rsidR="00E20BCD" w:rsidRDefault="008E1E14">
      <w:r>
        <w:t xml:space="preserve">Progress reports are enclosed, please sign and return to school.  If you would like to make an appointment with your teacher, please contact them individually.  </w:t>
      </w:r>
      <w:r w:rsidR="00E20BCD">
        <w:t xml:space="preserve">  </w:t>
      </w:r>
    </w:p>
    <w:p w:rsidR="008E1E14" w:rsidRDefault="008E1E14">
      <w:r>
        <w:t>Oct 21 is a half day, with dismissal at 11:15.  Buses are running.  The 8</w:t>
      </w:r>
      <w:r w:rsidRPr="008E1E14">
        <w:rPr>
          <w:vertAlign w:val="superscript"/>
        </w:rPr>
        <w:t>th</w:t>
      </w:r>
      <w:r>
        <w:t xml:space="preserve"> grade will sell Dress up vouchers for $1.  This is a “get out of uniform” day pass valid only for Oct 21.  Please see </w:t>
      </w:r>
      <w:proofErr w:type="gramStart"/>
      <w:r>
        <w:t>an 8</w:t>
      </w:r>
      <w:r w:rsidRPr="008E1E14">
        <w:rPr>
          <w:vertAlign w:val="superscript"/>
        </w:rPr>
        <w:t>th</w:t>
      </w:r>
      <w:proofErr w:type="gramEnd"/>
      <w:r>
        <w:t xml:space="preserve"> graders before school and at lunch recess.  </w:t>
      </w:r>
    </w:p>
    <w:p w:rsidR="008E1E14" w:rsidRDefault="008E1E14">
      <w:r>
        <w:t xml:space="preserve">Oct 28 – we are closed so that Catholic school teachers from around the state can have a convention in Burlington.  Thank you for praying for us.  </w:t>
      </w:r>
    </w:p>
    <w:p w:rsidR="008E1E14" w:rsidRDefault="008E1E14">
      <w:proofErr w:type="gramStart"/>
      <w:r w:rsidRPr="008E1E14">
        <w:rPr>
          <w:b/>
        </w:rPr>
        <w:t>Rummage Sale</w:t>
      </w:r>
      <w:r>
        <w:t xml:space="preserve"> at St Theresa’s Parish Hall in Orleans today 9-6 and tomorrow 9-11.</w:t>
      </w:r>
      <w:proofErr w:type="gramEnd"/>
      <w:r>
        <w:t xml:space="preserve">  </w:t>
      </w:r>
    </w:p>
    <w:p w:rsidR="00015DAD" w:rsidRDefault="00015DAD">
      <w:r>
        <w:t xml:space="preserve">Candid pictures for yearbook and newsletters are wanted.  Please </w:t>
      </w:r>
      <w:proofErr w:type="gramStart"/>
      <w:r>
        <w:t>forward  a</w:t>
      </w:r>
      <w:proofErr w:type="gramEnd"/>
      <w:r>
        <w:t xml:space="preserve"> scanned pdf to the office at </w:t>
      </w:r>
      <w:hyperlink r:id="rId5" w:history="1">
        <w:r w:rsidRPr="003D7C6A">
          <w:rPr>
            <w:rStyle w:val="Hyperlink"/>
          </w:rPr>
          <w:t>Stpaulsprincipalbeloin@gmail.com</w:t>
        </w:r>
      </w:hyperlink>
      <w:r>
        <w:t xml:space="preserve">.  </w:t>
      </w:r>
    </w:p>
    <w:p w:rsidR="008E1E14" w:rsidRDefault="008E1E14">
      <w:r>
        <w:t>Donations</w:t>
      </w:r>
      <w:r w:rsidR="00380BEE">
        <w:t xml:space="preserve"> and Fundraisers</w:t>
      </w:r>
      <w:r>
        <w:t xml:space="preserve"> since July 1:  </w:t>
      </w:r>
      <w:r w:rsidRPr="00015DAD">
        <w:rPr>
          <w:b/>
        </w:rPr>
        <w:t>$41</w:t>
      </w:r>
      <w:r w:rsidR="00247FA7">
        <w:rPr>
          <w:b/>
        </w:rPr>
        <w:t>,</w:t>
      </w:r>
      <w:bookmarkStart w:id="0" w:name="_GoBack"/>
      <w:bookmarkEnd w:id="0"/>
      <w:r w:rsidRPr="00015DAD">
        <w:rPr>
          <w:b/>
        </w:rPr>
        <w:t>555!!!</w:t>
      </w:r>
      <w:r>
        <w:t xml:space="preserve">  Thanks for generating interest in our matching donations.  That </w:t>
      </w:r>
      <w:r w:rsidR="00015DAD">
        <w:t>support will be well utilized!</w:t>
      </w:r>
    </w:p>
    <w:p w:rsidR="009044E5" w:rsidRDefault="00B24378">
      <w:r>
        <w:t xml:space="preserve">Lotto </w:t>
      </w:r>
      <w:proofErr w:type="spellStart"/>
      <w:r>
        <w:t>calender</w:t>
      </w:r>
      <w:proofErr w:type="spellEnd"/>
      <w:r>
        <w:t xml:space="preserve"> will be organized by Cathy Hayes and </w:t>
      </w:r>
      <w:proofErr w:type="spellStart"/>
      <w:r>
        <w:t>Tomosina</w:t>
      </w:r>
      <w:proofErr w:type="spellEnd"/>
      <w:r>
        <w:t xml:space="preserve"> Jacobs.  Please collect raffle prizes and let Cathy know </w:t>
      </w:r>
      <w:proofErr w:type="gramStart"/>
      <w:r>
        <w:t>at :</w:t>
      </w:r>
      <w:proofErr w:type="gramEnd"/>
      <w:r w:rsidRPr="00B24378">
        <w:rPr>
          <w:rFonts w:ascii="Arial" w:hAnsi="Arial" w:cs="Arial"/>
          <w:b/>
          <w:bCs/>
          <w:color w:val="555555"/>
          <w:sz w:val="19"/>
          <w:szCs w:val="19"/>
        </w:rPr>
        <w:t xml:space="preserve"> </w:t>
      </w:r>
      <w:r>
        <w:rPr>
          <w:rFonts w:ascii="Arial" w:hAnsi="Arial" w:cs="Arial"/>
          <w:b/>
          <w:bCs/>
          <w:color w:val="555555"/>
          <w:sz w:val="19"/>
          <w:szCs w:val="19"/>
        </w:rPr>
        <w:t xml:space="preserve">525-1217 or </w:t>
      </w:r>
      <w:hyperlink r:id="rId6" w:history="1">
        <w:r>
          <w:rPr>
            <w:rFonts w:ascii="Arial" w:hAnsi="Arial" w:cs="Arial"/>
            <w:b/>
            <w:bCs/>
            <w:color w:val="0000FF"/>
            <w:sz w:val="19"/>
            <w:szCs w:val="19"/>
            <w:u w:val="single"/>
          </w:rPr>
          <w:t>cathyh360@icloud.com</w:t>
        </w:r>
      </w:hyperlink>
      <w:r>
        <w:rPr>
          <w:rFonts w:ascii="Arial" w:hAnsi="Arial" w:cs="Arial"/>
          <w:b/>
          <w:bCs/>
          <w:color w:val="555555"/>
          <w:sz w:val="19"/>
          <w:szCs w:val="19"/>
        </w:rPr>
        <w:t>.</w:t>
      </w:r>
    </w:p>
    <w:sectPr w:rsidR="0090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78"/>
    <w:rsid w:val="00015DAD"/>
    <w:rsid w:val="001061CD"/>
    <w:rsid w:val="00247FA7"/>
    <w:rsid w:val="00380BEE"/>
    <w:rsid w:val="003D24C2"/>
    <w:rsid w:val="00555EFD"/>
    <w:rsid w:val="008E1E14"/>
    <w:rsid w:val="009044E5"/>
    <w:rsid w:val="00A34654"/>
    <w:rsid w:val="00B24378"/>
    <w:rsid w:val="00E2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thyh360@icloud.com" TargetMode="External"/><Relationship Id="rId5" Type="http://schemas.openxmlformats.org/officeDocument/2006/relationships/hyperlink" Target="mailto:Stpaulsprincipalbelo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2016-10-06T14:12:00Z</cp:lastPrinted>
  <dcterms:created xsi:type="dcterms:W3CDTF">2016-10-05T12:24:00Z</dcterms:created>
  <dcterms:modified xsi:type="dcterms:W3CDTF">2016-10-06T14:16:00Z</dcterms:modified>
</cp:coreProperties>
</file>