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A71" w:rsidRPr="00782132" w:rsidRDefault="00C342C9" w:rsidP="00C342C9">
      <w:r w:rsidRPr="00782132">
        <w:t xml:space="preserve">October 12, 2017 </w:t>
      </w:r>
    </w:p>
    <w:p w:rsidR="00C342C9" w:rsidRPr="00782132" w:rsidRDefault="004E5A71" w:rsidP="00C342C9">
      <w:r w:rsidRPr="00782132">
        <w:t>D</w:t>
      </w:r>
      <w:r w:rsidR="00C342C9" w:rsidRPr="00782132">
        <w:t>ear Crusaders, </w:t>
      </w:r>
    </w:p>
    <w:p w:rsidR="00C342C9" w:rsidRPr="00782132" w:rsidRDefault="00C342C9" w:rsidP="00C342C9">
      <w:r w:rsidRPr="00782132">
        <w:rPr>
          <w:b/>
        </w:rPr>
        <w:t>Uniform update</w:t>
      </w:r>
      <w:r w:rsidR="00FB1009" w:rsidRPr="00782132">
        <w:t>: looks like</w:t>
      </w:r>
      <w:r w:rsidRPr="00782132">
        <w:t xml:space="preserve"> another week in shorts at the parents</w:t>
      </w:r>
      <w:r w:rsidR="004E5A71" w:rsidRPr="00782132">
        <w:t>’</w:t>
      </w:r>
      <w:r w:rsidRPr="00782132">
        <w:t xml:space="preserve"> discretion. </w:t>
      </w:r>
      <w:r w:rsidR="004E5A71" w:rsidRPr="00782132">
        <w:t xml:space="preserve">Teachers will decide if students need long sleeves to be outside, so please pack extra layers to anticipate the unexpected.  </w:t>
      </w:r>
      <w:r w:rsidRPr="00782132">
        <w:t>Please remember to have two pairs of shoes for school one for playing outside and one for playing inside</w:t>
      </w:r>
      <w:r w:rsidR="00FB1009" w:rsidRPr="00782132">
        <w:t>.  T</w:t>
      </w:r>
      <w:r w:rsidRPr="00782132">
        <w:t>his helps keep our school ni</w:t>
      </w:r>
      <w:r w:rsidR="00FB1009" w:rsidRPr="00782132">
        <w:t>ce and clean.   As students out</w:t>
      </w:r>
      <w:r w:rsidRPr="00782132">
        <w:t>grow their uniforms, we've gathered quite the collection. Please feel free to come rummage our clos</w:t>
      </w:r>
      <w:r w:rsidR="00E57B18" w:rsidRPr="00782132">
        <w:t xml:space="preserve">et before buying any. Thank you to Melissa Zebrowski for organizing those last </w:t>
      </w:r>
      <w:proofErr w:type="gramStart"/>
      <w:r w:rsidR="00E57B18" w:rsidRPr="00782132">
        <w:t>week..</w:t>
      </w:r>
      <w:proofErr w:type="gramEnd"/>
    </w:p>
    <w:p w:rsidR="00C342C9" w:rsidRPr="00782132" w:rsidRDefault="00C342C9" w:rsidP="00C342C9">
      <w:r w:rsidRPr="00782132">
        <w:rPr>
          <w:b/>
        </w:rPr>
        <w:t>Wreath fundraiser</w:t>
      </w:r>
      <w:r w:rsidRPr="00782132">
        <w:t xml:space="preserve"> by Spates the florist in the enclosed flyer. We have a family goal of 10 items sold. This could generate $3000!  The goal per family is 10 items. Payment is due at the time of order. Checks need to be mad</w:t>
      </w:r>
      <w:r w:rsidR="00FB1009" w:rsidRPr="00782132">
        <w:t>e out to Saint Paul’s Catholic S</w:t>
      </w:r>
      <w:r w:rsidRPr="00782132">
        <w:t>chool. Orders, with payments, will be collected no later than November 2. </w:t>
      </w:r>
    </w:p>
    <w:p w:rsidR="00C342C9" w:rsidRPr="00782132" w:rsidRDefault="00D65495" w:rsidP="00C342C9">
      <w:r w:rsidRPr="00782132">
        <w:t>Mrs. Shelley L</w:t>
      </w:r>
      <w:r w:rsidR="00DA2CA4" w:rsidRPr="00782132">
        <w:t>aber, our Art teacher</w:t>
      </w:r>
      <w:r w:rsidRPr="00782132">
        <w:t>,</w:t>
      </w:r>
      <w:r w:rsidR="00DA2CA4" w:rsidRPr="00782132">
        <w:t xml:space="preserve"> is also a wonderful photographer, sole </w:t>
      </w:r>
      <w:r w:rsidRPr="00782132">
        <w:t>proprietor</w:t>
      </w:r>
      <w:r w:rsidR="00DA2CA4" w:rsidRPr="00782132">
        <w:t xml:space="preserve"> of </w:t>
      </w:r>
      <w:r w:rsidR="00115192">
        <w:t xml:space="preserve">“Beholder’s Eye Photography”.  </w:t>
      </w:r>
      <w:bookmarkStart w:id="0" w:name="_GoBack"/>
      <w:bookmarkEnd w:id="0"/>
      <w:r w:rsidR="00DA2CA4" w:rsidRPr="00782132">
        <w:t>She is offering a family phot</w:t>
      </w:r>
      <w:r w:rsidRPr="00782132">
        <w:t>o</w:t>
      </w:r>
      <w:r w:rsidR="00DA2CA4" w:rsidRPr="00782132">
        <w:t xml:space="preserve"> shoot at </w:t>
      </w:r>
      <w:proofErr w:type="spellStart"/>
      <w:r w:rsidR="00DA2CA4" w:rsidRPr="00782132">
        <w:t>Asacks</w:t>
      </w:r>
      <w:proofErr w:type="spellEnd"/>
      <w:r w:rsidR="00DA2CA4" w:rsidRPr="00782132">
        <w:t xml:space="preserve"> in Orleans for</w:t>
      </w:r>
      <w:r w:rsidRPr="00782132">
        <w:t xml:space="preserve"> a $40 do</w:t>
      </w:r>
      <w:r w:rsidR="00115192">
        <w:t>nation to the school on Oct 28, 2017</w:t>
      </w:r>
      <w:r w:rsidRPr="00782132">
        <w:t xml:space="preserve">.  </w:t>
      </w:r>
      <w:r w:rsidR="00DA2CA4" w:rsidRPr="00782132">
        <w:t>Space is limited.  Please reserve your spa</w:t>
      </w:r>
      <w:r w:rsidR="00821B78">
        <w:t xml:space="preserve">ce with Mrs. </w:t>
      </w:r>
      <w:proofErr w:type="spellStart"/>
      <w:r w:rsidR="00821B78">
        <w:t>Laber</w:t>
      </w:r>
      <w:proofErr w:type="spellEnd"/>
      <w:r w:rsidR="00821B78">
        <w:t xml:space="preserve"> at </w:t>
      </w:r>
      <w:r w:rsidR="00115192">
        <w:t>754-8483</w:t>
      </w:r>
      <w:r w:rsidR="00DA2CA4" w:rsidRPr="00782132">
        <w:t xml:space="preserve">.  </w:t>
      </w:r>
      <w:r w:rsidRPr="00782132">
        <w:t xml:space="preserve">Your family will receive a CD with four edited photos that you can upload to any photo gallery to create your own cards of photos.  </w:t>
      </w:r>
    </w:p>
    <w:p w:rsidR="00C342C9" w:rsidRPr="00782132" w:rsidRDefault="00C342C9" w:rsidP="00C342C9">
      <w:r w:rsidRPr="00782132">
        <w:t xml:space="preserve">The </w:t>
      </w:r>
      <w:proofErr w:type="gramStart"/>
      <w:r w:rsidRPr="00782132">
        <w:rPr>
          <w:b/>
        </w:rPr>
        <w:t>SPPA  meeting</w:t>
      </w:r>
      <w:proofErr w:type="gramEnd"/>
      <w:r w:rsidRPr="00782132">
        <w:t xml:space="preserve"> last week was well attended. By offering homework help after school until 5 o'clock, many families are able to join. The next SPPA meeting will be November 2 at 3 o'clock. All parents are welcome. More discussion on a fundraiser schedule, lotto calendar, possibility of a spring dance, and the fish fries will be discussed. Thank you for your participation. </w:t>
      </w:r>
    </w:p>
    <w:p w:rsidR="00D65495" w:rsidRPr="00782132" w:rsidRDefault="00E57B18" w:rsidP="00C342C9">
      <w:r w:rsidRPr="00782132">
        <w:rPr>
          <w:b/>
        </w:rPr>
        <w:t>Lotto Calendar</w:t>
      </w:r>
      <w:r w:rsidRPr="00782132">
        <w:t xml:space="preserve">: </w:t>
      </w:r>
      <w:r w:rsidR="00D65495" w:rsidRPr="00782132">
        <w:t>If your</w:t>
      </w:r>
      <w:r w:rsidRPr="00782132">
        <w:t xml:space="preserve"> family has a gift donation you</w:t>
      </w:r>
      <w:r w:rsidR="00D65495" w:rsidRPr="00782132">
        <w:t xml:space="preserve"> would like to offer </w:t>
      </w:r>
      <w:r w:rsidRPr="00782132">
        <w:t xml:space="preserve">for </w:t>
      </w:r>
      <w:r w:rsidR="00D65495" w:rsidRPr="00782132">
        <w:t>our January Lotto Cal</w:t>
      </w:r>
      <w:r w:rsidRPr="00782132">
        <w:t>endar, we would greatly appreciate it</w:t>
      </w:r>
      <w:r w:rsidR="00D65495" w:rsidRPr="00782132">
        <w:t>.  We are looking for 31 gift</w:t>
      </w:r>
      <w:r w:rsidRPr="00782132">
        <w:t>s, for a daily prize each day in January.  These calendars will then be sold in December for $5</w:t>
      </w:r>
      <w:r w:rsidR="00D65495" w:rsidRPr="00782132">
        <w:t xml:space="preserve">.  </w:t>
      </w:r>
      <w:r w:rsidRPr="00782132">
        <w:t>Gloria Co</w:t>
      </w:r>
      <w:r w:rsidR="00FB1009" w:rsidRPr="00782132">
        <w:t>nley is in charge of the prizes. T</w:t>
      </w:r>
      <w:r w:rsidRPr="00782132">
        <w:t xml:space="preserve">hey can be brought to the office in November.   </w:t>
      </w:r>
    </w:p>
    <w:p w:rsidR="00A5718B" w:rsidRPr="00782132" w:rsidRDefault="00A5718B" w:rsidP="00C342C9">
      <w:r w:rsidRPr="00782132">
        <w:rPr>
          <w:b/>
        </w:rPr>
        <w:t>Kitchen Volunteer wanted:</w:t>
      </w:r>
      <w:r w:rsidRPr="00782132">
        <w:t xml:space="preserve">  We are searching for a kitchen volunteer </w:t>
      </w:r>
      <w:r w:rsidR="00D65495" w:rsidRPr="00782132">
        <w:t xml:space="preserve">to train alongside </w:t>
      </w:r>
      <w:r w:rsidRPr="00782132">
        <w:t xml:space="preserve">Jamie Rockwell.  She will be less available in the next few months as she is covering at work for a colleague expecting twins.  This turnover is anticipated for </w:t>
      </w:r>
      <w:r w:rsidR="00D65495" w:rsidRPr="00782132">
        <w:t xml:space="preserve">next </w:t>
      </w:r>
      <w:r w:rsidRPr="00782132">
        <w:t xml:space="preserve">year as her daughter is graduating in June.  Currently Jamie covers lunches on Monday and Friday.  </w:t>
      </w:r>
      <w:r w:rsidR="00DA2CA4" w:rsidRPr="00782132">
        <w:t xml:space="preserve">A great thank you to Mrs. Rockwell for your service.  Mimi will continue in the breakfast kitchen daily and lunches on Wed.  And thank you Mimi for your dedication to our school.  </w:t>
      </w:r>
    </w:p>
    <w:p w:rsidR="00DA2CA4" w:rsidRPr="00782132" w:rsidRDefault="00DA2CA4" w:rsidP="00C342C9">
      <w:r w:rsidRPr="00782132">
        <w:t xml:space="preserve">A </w:t>
      </w:r>
      <w:r w:rsidRPr="00782132">
        <w:rPr>
          <w:b/>
        </w:rPr>
        <w:t>piano</w:t>
      </w:r>
      <w:r w:rsidR="00FB1009" w:rsidRPr="00782132">
        <w:t xml:space="preserve"> has been donated to us by Terry and Rita Nye</w:t>
      </w:r>
      <w:r w:rsidRPr="00782132">
        <w:t xml:space="preserve">.  If you are interested in taking piano lessons with Ms.  Chantilly, please contact the school.  </w:t>
      </w:r>
    </w:p>
    <w:p w:rsidR="00066C51" w:rsidRPr="00782132" w:rsidRDefault="00C342C9" w:rsidP="00C342C9">
      <w:r w:rsidRPr="00782132">
        <w:rPr>
          <w:b/>
        </w:rPr>
        <w:t>Oct 18</w:t>
      </w:r>
      <w:r w:rsidRPr="00782132">
        <w:t>, grades K through eight will be walking to Barton Academy for a performance of the VSO at 1:15. We will return for dismissal. </w:t>
      </w:r>
    </w:p>
    <w:p w:rsidR="00782132" w:rsidRPr="00782132" w:rsidRDefault="00782132" w:rsidP="00C342C9">
      <w:r w:rsidRPr="00782132">
        <w:rPr>
          <w:b/>
        </w:rPr>
        <w:t xml:space="preserve">Oct 13, </w:t>
      </w:r>
      <w:proofErr w:type="spellStart"/>
      <w:r w:rsidRPr="00782132">
        <w:t>Student’s</w:t>
      </w:r>
      <w:proofErr w:type="spellEnd"/>
      <w:r w:rsidRPr="00782132">
        <w:t xml:space="preserve"> have an opportunity to DRESS UP for a $1.00. This is an 8</w:t>
      </w:r>
      <w:r w:rsidRPr="00782132">
        <w:rPr>
          <w:vertAlign w:val="superscript"/>
        </w:rPr>
        <w:t>th</w:t>
      </w:r>
      <w:r w:rsidRPr="00782132">
        <w:t xml:space="preserve"> grade fundraiser for class trip.</w:t>
      </w:r>
    </w:p>
    <w:p w:rsidR="00254EC2" w:rsidRPr="00782132" w:rsidRDefault="00254EC2" w:rsidP="00C342C9">
      <w:r w:rsidRPr="00782132">
        <w:rPr>
          <w:b/>
        </w:rPr>
        <w:t>Oct 13</w:t>
      </w:r>
      <w:r w:rsidRPr="00782132">
        <w:t xml:space="preserve"> – half day dismissal will be at 11:15</w:t>
      </w:r>
      <w:r w:rsidR="00782132" w:rsidRPr="00782132">
        <w:t>. Teachers</w:t>
      </w:r>
      <w:r w:rsidRPr="00782132">
        <w:t xml:space="preserve"> have meetings.  There will be no busses available.  Thank you for being on time.</w:t>
      </w:r>
    </w:p>
    <w:p w:rsidR="00254EC2" w:rsidRPr="00782132" w:rsidRDefault="00254EC2" w:rsidP="00C342C9">
      <w:r w:rsidRPr="00782132">
        <w:rPr>
          <w:b/>
        </w:rPr>
        <w:lastRenderedPageBreak/>
        <w:t>Oct 16</w:t>
      </w:r>
      <w:r w:rsidRPr="00782132">
        <w:t xml:space="preserve"> – no school.  All Catholic School teachers in Vermont will meet at Saint Michael’s College for a day of Faith Formation.  We hope you enjoy your family time this weekend.  </w:t>
      </w:r>
    </w:p>
    <w:sectPr w:rsidR="00254EC2" w:rsidRPr="00782132" w:rsidSect="000F46F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C9"/>
    <w:rsid w:val="00066C51"/>
    <w:rsid w:val="000F46F2"/>
    <w:rsid w:val="00115192"/>
    <w:rsid w:val="00254EC2"/>
    <w:rsid w:val="004E5A71"/>
    <w:rsid w:val="00663DE1"/>
    <w:rsid w:val="00782132"/>
    <w:rsid w:val="00821B78"/>
    <w:rsid w:val="008C46B8"/>
    <w:rsid w:val="00A5718B"/>
    <w:rsid w:val="00A92EF0"/>
    <w:rsid w:val="00C342C9"/>
    <w:rsid w:val="00D65495"/>
    <w:rsid w:val="00DA2CA4"/>
    <w:rsid w:val="00E57B18"/>
    <w:rsid w:val="00FB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9016"/>
  <w15:chartTrackingRefBased/>
  <w15:docId w15:val="{44287737-51CB-4558-86AC-94C8FDD0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09716">
      <w:bodyDiv w:val="1"/>
      <w:marLeft w:val="0"/>
      <w:marRight w:val="0"/>
      <w:marTop w:val="0"/>
      <w:marBottom w:val="0"/>
      <w:divBdr>
        <w:top w:val="none" w:sz="0" w:space="0" w:color="auto"/>
        <w:left w:val="none" w:sz="0" w:space="0" w:color="auto"/>
        <w:bottom w:val="none" w:sz="0" w:space="0" w:color="auto"/>
        <w:right w:val="none" w:sz="0" w:space="0" w:color="auto"/>
      </w:divBdr>
      <w:divsChild>
        <w:div w:id="316687324">
          <w:marLeft w:val="0"/>
          <w:marRight w:val="0"/>
          <w:marTop w:val="0"/>
          <w:marBottom w:val="0"/>
          <w:divBdr>
            <w:top w:val="none" w:sz="0" w:space="0" w:color="auto"/>
            <w:left w:val="none" w:sz="0" w:space="0" w:color="auto"/>
            <w:bottom w:val="none" w:sz="0" w:space="0" w:color="auto"/>
            <w:right w:val="none" w:sz="0" w:space="0" w:color="auto"/>
          </w:divBdr>
          <w:divsChild>
            <w:div w:id="329987660">
              <w:marLeft w:val="0"/>
              <w:marRight w:val="0"/>
              <w:marTop w:val="0"/>
              <w:marBottom w:val="0"/>
              <w:divBdr>
                <w:top w:val="none" w:sz="0" w:space="0" w:color="auto"/>
                <w:left w:val="none" w:sz="0" w:space="0" w:color="auto"/>
                <w:bottom w:val="none" w:sz="0" w:space="0" w:color="auto"/>
                <w:right w:val="none" w:sz="0" w:space="0" w:color="auto"/>
              </w:divBdr>
              <w:divsChild>
                <w:div w:id="1920361629">
                  <w:marLeft w:val="0"/>
                  <w:marRight w:val="0"/>
                  <w:marTop w:val="0"/>
                  <w:marBottom w:val="0"/>
                  <w:divBdr>
                    <w:top w:val="none" w:sz="0" w:space="0" w:color="auto"/>
                    <w:left w:val="none" w:sz="0" w:space="0" w:color="auto"/>
                    <w:bottom w:val="none" w:sz="0" w:space="0" w:color="auto"/>
                    <w:right w:val="none" w:sz="0" w:space="0" w:color="auto"/>
                  </w:divBdr>
                  <w:divsChild>
                    <w:div w:id="921792900">
                      <w:marLeft w:val="0"/>
                      <w:marRight w:val="0"/>
                      <w:marTop w:val="0"/>
                      <w:marBottom w:val="0"/>
                      <w:divBdr>
                        <w:top w:val="none" w:sz="0" w:space="0" w:color="auto"/>
                        <w:left w:val="none" w:sz="0" w:space="0" w:color="auto"/>
                        <w:bottom w:val="none" w:sz="0" w:space="0" w:color="auto"/>
                        <w:right w:val="none" w:sz="0" w:space="0" w:color="auto"/>
                      </w:divBdr>
                      <w:divsChild>
                        <w:div w:id="925042613">
                          <w:marLeft w:val="0"/>
                          <w:marRight w:val="0"/>
                          <w:marTop w:val="0"/>
                          <w:marBottom w:val="0"/>
                          <w:divBdr>
                            <w:top w:val="none" w:sz="0" w:space="0" w:color="auto"/>
                            <w:left w:val="none" w:sz="0" w:space="0" w:color="auto"/>
                            <w:bottom w:val="none" w:sz="0" w:space="0" w:color="auto"/>
                            <w:right w:val="none" w:sz="0" w:space="0" w:color="auto"/>
                          </w:divBdr>
                          <w:divsChild>
                            <w:div w:id="81420369">
                              <w:marLeft w:val="0"/>
                              <w:marRight w:val="0"/>
                              <w:marTop w:val="0"/>
                              <w:marBottom w:val="0"/>
                              <w:divBdr>
                                <w:top w:val="none" w:sz="0" w:space="0" w:color="auto"/>
                                <w:left w:val="none" w:sz="0" w:space="0" w:color="auto"/>
                                <w:bottom w:val="none" w:sz="0" w:space="0" w:color="auto"/>
                                <w:right w:val="none" w:sz="0" w:space="0" w:color="auto"/>
                              </w:divBdr>
                              <w:divsChild>
                                <w:div w:id="371538988">
                                  <w:marLeft w:val="0"/>
                                  <w:marRight w:val="0"/>
                                  <w:marTop w:val="0"/>
                                  <w:marBottom w:val="0"/>
                                  <w:divBdr>
                                    <w:top w:val="none" w:sz="0" w:space="0" w:color="auto"/>
                                    <w:left w:val="none" w:sz="0" w:space="0" w:color="auto"/>
                                    <w:bottom w:val="none" w:sz="0" w:space="0" w:color="auto"/>
                                    <w:right w:val="none" w:sz="0" w:space="0" w:color="auto"/>
                                  </w:divBdr>
                                  <w:divsChild>
                                    <w:div w:id="1949652488">
                                      <w:marLeft w:val="0"/>
                                      <w:marRight w:val="0"/>
                                      <w:marTop w:val="0"/>
                                      <w:marBottom w:val="0"/>
                                      <w:divBdr>
                                        <w:top w:val="none" w:sz="0" w:space="0" w:color="auto"/>
                                        <w:left w:val="none" w:sz="0" w:space="0" w:color="auto"/>
                                        <w:bottom w:val="none" w:sz="0" w:space="0" w:color="auto"/>
                                        <w:right w:val="none" w:sz="0" w:space="0" w:color="auto"/>
                                      </w:divBdr>
                                      <w:divsChild>
                                        <w:div w:id="2071881218">
                                          <w:marLeft w:val="0"/>
                                          <w:marRight w:val="0"/>
                                          <w:marTop w:val="0"/>
                                          <w:marBottom w:val="0"/>
                                          <w:divBdr>
                                            <w:top w:val="none" w:sz="0" w:space="0" w:color="auto"/>
                                            <w:left w:val="none" w:sz="0" w:space="0" w:color="auto"/>
                                            <w:bottom w:val="none" w:sz="0" w:space="0" w:color="auto"/>
                                            <w:right w:val="none" w:sz="0" w:space="0" w:color="auto"/>
                                          </w:divBdr>
                                          <w:divsChild>
                                            <w:div w:id="463694045">
                                              <w:marLeft w:val="0"/>
                                              <w:marRight w:val="0"/>
                                              <w:marTop w:val="0"/>
                                              <w:marBottom w:val="0"/>
                                              <w:divBdr>
                                                <w:top w:val="none" w:sz="0" w:space="0" w:color="auto"/>
                                                <w:left w:val="none" w:sz="0" w:space="0" w:color="auto"/>
                                                <w:bottom w:val="none" w:sz="0" w:space="0" w:color="auto"/>
                                                <w:right w:val="none" w:sz="0" w:space="0" w:color="auto"/>
                                              </w:divBdr>
                                              <w:divsChild>
                                                <w:div w:id="1569415409">
                                                  <w:marLeft w:val="0"/>
                                                  <w:marRight w:val="0"/>
                                                  <w:marTop w:val="0"/>
                                                  <w:marBottom w:val="0"/>
                                                  <w:divBdr>
                                                    <w:top w:val="none" w:sz="0" w:space="0" w:color="auto"/>
                                                    <w:left w:val="none" w:sz="0" w:space="0" w:color="auto"/>
                                                    <w:bottom w:val="none" w:sz="0" w:space="0" w:color="auto"/>
                                                    <w:right w:val="none" w:sz="0" w:space="0" w:color="auto"/>
                                                  </w:divBdr>
                                                  <w:divsChild>
                                                    <w:div w:id="1136490810">
                                                      <w:marLeft w:val="0"/>
                                                      <w:marRight w:val="0"/>
                                                      <w:marTop w:val="0"/>
                                                      <w:marBottom w:val="0"/>
                                                      <w:divBdr>
                                                        <w:top w:val="none" w:sz="0" w:space="0" w:color="auto"/>
                                                        <w:left w:val="none" w:sz="0" w:space="0" w:color="auto"/>
                                                        <w:bottom w:val="none" w:sz="0" w:space="0" w:color="auto"/>
                                                        <w:right w:val="none" w:sz="0" w:space="0" w:color="auto"/>
                                                      </w:divBdr>
                                                      <w:divsChild>
                                                        <w:div w:id="906182592">
                                                          <w:marLeft w:val="0"/>
                                                          <w:marRight w:val="0"/>
                                                          <w:marTop w:val="0"/>
                                                          <w:marBottom w:val="0"/>
                                                          <w:divBdr>
                                                            <w:top w:val="none" w:sz="0" w:space="0" w:color="auto"/>
                                                            <w:left w:val="none" w:sz="0" w:space="0" w:color="auto"/>
                                                            <w:bottom w:val="none" w:sz="0" w:space="0" w:color="auto"/>
                                                            <w:right w:val="none" w:sz="0" w:space="0" w:color="auto"/>
                                                          </w:divBdr>
                                                          <w:divsChild>
                                                            <w:div w:id="1567719301">
                                                              <w:marLeft w:val="0"/>
                                                              <w:marRight w:val="0"/>
                                                              <w:marTop w:val="0"/>
                                                              <w:marBottom w:val="0"/>
                                                              <w:divBdr>
                                                                <w:top w:val="none" w:sz="0" w:space="0" w:color="auto"/>
                                                                <w:left w:val="none" w:sz="0" w:space="0" w:color="auto"/>
                                                                <w:bottom w:val="none" w:sz="0" w:space="0" w:color="auto"/>
                                                                <w:right w:val="none" w:sz="0" w:space="0" w:color="auto"/>
                                                              </w:divBdr>
                                                              <w:divsChild>
                                                                <w:div w:id="781150504">
                                                                  <w:marLeft w:val="0"/>
                                                                  <w:marRight w:val="0"/>
                                                                  <w:marTop w:val="0"/>
                                                                  <w:marBottom w:val="0"/>
                                                                  <w:divBdr>
                                                                    <w:top w:val="none" w:sz="0" w:space="0" w:color="auto"/>
                                                                    <w:left w:val="none" w:sz="0" w:space="0" w:color="auto"/>
                                                                    <w:bottom w:val="none" w:sz="0" w:space="0" w:color="auto"/>
                                                                    <w:right w:val="none" w:sz="0" w:space="0" w:color="auto"/>
                                                                  </w:divBdr>
                                                                  <w:divsChild>
                                                                    <w:div w:id="1526751460">
                                                                      <w:marLeft w:val="0"/>
                                                                      <w:marRight w:val="0"/>
                                                                      <w:marTop w:val="0"/>
                                                                      <w:marBottom w:val="0"/>
                                                                      <w:divBdr>
                                                                        <w:top w:val="none" w:sz="0" w:space="0" w:color="auto"/>
                                                                        <w:left w:val="none" w:sz="0" w:space="0" w:color="auto"/>
                                                                        <w:bottom w:val="none" w:sz="0" w:space="0" w:color="auto"/>
                                                                        <w:right w:val="none" w:sz="0" w:space="0" w:color="auto"/>
                                                                      </w:divBdr>
                                                                      <w:divsChild>
                                                                        <w:div w:id="1588230758">
                                                                          <w:marLeft w:val="0"/>
                                                                          <w:marRight w:val="0"/>
                                                                          <w:marTop w:val="0"/>
                                                                          <w:marBottom w:val="0"/>
                                                                          <w:divBdr>
                                                                            <w:top w:val="none" w:sz="0" w:space="0" w:color="auto"/>
                                                                            <w:left w:val="none" w:sz="0" w:space="0" w:color="auto"/>
                                                                            <w:bottom w:val="none" w:sz="0" w:space="0" w:color="auto"/>
                                                                            <w:right w:val="none" w:sz="0" w:space="0" w:color="auto"/>
                                                                          </w:divBdr>
                                                                          <w:divsChild>
                                                                            <w:div w:id="1582640827">
                                                                              <w:marLeft w:val="0"/>
                                                                              <w:marRight w:val="0"/>
                                                                              <w:marTop w:val="0"/>
                                                                              <w:marBottom w:val="0"/>
                                                                              <w:divBdr>
                                                                                <w:top w:val="none" w:sz="0" w:space="0" w:color="auto"/>
                                                                                <w:left w:val="none" w:sz="0" w:space="0" w:color="auto"/>
                                                                                <w:bottom w:val="none" w:sz="0" w:space="0" w:color="auto"/>
                                                                                <w:right w:val="none" w:sz="0" w:space="0" w:color="auto"/>
                                                                              </w:divBdr>
                                                                              <w:divsChild>
                                                                                <w:div w:id="1761414107">
                                                                                  <w:marLeft w:val="0"/>
                                                                                  <w:marRight w:val="0"/>
                                                                                  <w:marTop w:val="0"/>
                                                                                  <w:marBottom w:val="0"/>
                                                                                  <w:divBdr>
                                                                                    <w:top w:val="none" w:sz="0" w:space="0" w:color="auto"/>
                                                                                    <w:left w:val="none" w:sz="0" w:space="0" w:color="auto"/>
                                                                                    <w:bottom w:val="none" w:sz="0" w:space="0" w:color="auto"/>
                                                                                    <w:right w:val="none" w:sz="0" w:space="0" w:color="auto"/>
                                                                                  </w:divBdr>
                                                                                  <w:divsChild>
                                                                                    <w:div w:id="22097305">
                                                                                      <w:marLeft w:val="0"/>
                                                                                      <w:marRight w:val="0"/>
                                                                                      <w:marTop w:val="0"/>
                                                                                      <w:marBottom w:val="0"/>
                                                                                      <w:divBdr>
                                                                                        <w:top w:val="none" w:sz="0" w:space="0" w:color="auto"/>
                                                                                        <w:left w:val="none" w:sz="0" w:space="0" w:color="auto"/>
                                                                                        <w:bottom w:val="none" w:sz="0" w:space="0" w:color="auto"/>
                                                                                        <w:right w:val="none" w:sz="0" w:space="0" w:color="auto"/>
                                                                                      </w:divBdr>
                                                                                      <w:divsChild>
                                                                                        <w:div w:id="1400245666">
                                                                                          <w:marLeft w:val="0"/>
                                                                                          <w:marRight w:val="0"/>
                                                                                          <w:marTop w:val="0"/>
                                                                                          <w:marBottom w:val="0"/>
                                                                                          <w:divBdr>
                                                                                            <w:top w:val="none" w:sz="0" w:space="0" w:color="auto"/>
                                                                                            <w:left w:val="none" w:sz="0" w:space="0" w:color="auto"/>
                                                                                            <w:bottom w:val="none" w:sz="0" w:space="0" w:color="auto"/>
                                                                                            <w:right w:val="none" w:sz="0" w:space="0" w:color="auto"/>
                                                                                          </w:divBdr>
                                                                                          <w:divsChild>
                                                                                            <w:div w:id="5523560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73815455">
                                                                                                  <w:marLeft w:val="0"/>
                                                                                                  <w:marRight w:val="0"/>
                                                                                                  <w:marTop w:val="0"/>
                                                                                                  <w:marBottom w:val="0"/>
                                                                                                  <w:divBdr>
                                                                                                    <w:top w:val="none" w:sz="0" w:space="0" w:color="auto"/>
                                                                                                    <w:left w:val="none" w:sz="0" w:space="0" w:color="auto"/>
                                                                                                    <w:bottom w:val="none" w:sz="0" w:space="0" w:color="auto"/>
                                                                                                    <w:right w:val="none" w:sz="0" w:space="0" w:color="auto"/>
                                                                                                  </w:divBdr>
                                                                                                  <w:divsChild>
                                                                                                    <w:div w:id="1531869504">
                                                                                                      <w:marLeft w:val="0"/>
                                                                                                      <w:marRight w:val="0"/>
                                                                                                      <w:marTop w:val="0"/>
                                                                                                      <w:marBottom w:val="0"/>
                                                                                                      <w:divBdr>
                                                                                                        <w:top w:val="none" w:sz="0" w:space="0" w:color="auto"/>
                                                                                                        <w:left w:val="none" w:sz="0" w:space="0" w:color="auto"/>
                                                                                                        <w:bottom w:val="none" w:sz="0" w:space="0" w:color="auto"/>
                                                                                                        <w:right w:val="none" w:sz="0" w:space="0" w:color="auto"/>
                                                                                                      </w:divBdr>
                                                                                                      <w:divsChild>
                                                                                                        <w:div w:id="2006737422">
                                                                                                          <w:marLeft w:val="0"/>
                                                                                                          <w:marRight w:val="0"/>
                                                                                                          <w:marTop w:val="0"/>
                                                                                                          <w:marBottom w:val="0"/>
                                                                                                          <w:divBdr>
                                                                                                            <w:top w:val="none" w:sz="0" w:space="0" w:color="auto"/>
                                                                                                            <w:left w:val="none" w:sz="0" w:space="0" w:color="auto"/>
                                                                                                            <w:bottom w:val="none" w:sz="0" w:space="0" w:color="auto"/>
                                                                                                            <w:right w:val="none" w:sz="0" w:space="0" w:color="auto"/>
                                                                                                          </w:divBdr>
                                                                                                          <w:divsChild>
                                                                                                            <w:div w:id="562255127">
                                                                                                              <w:marLeft w:val="0"/>
                                                                                                              <w:marRight w:val="0"/>
                                                                                                              <w:marTop w:val="0"/>
                                                                                                              <w:marBottom w:val="0"/>
                                                                                                              <w:divBdr>
                                                                                                                <w:top w:val="none" w:sz="0" w:space="0" w:color="auto"/>
                                                                                                                <w:left w:val="none" w:sz="0" w:space="0" w:color="auto"/>
                                                                                                                <w:bottom w:val="none" w:sz="0" w:space="0" w:color="auto"/>
                                                                                                                <w:right w:val="none" w:sz="0" w:space="0" w:color="auto"/>
                                                                                                              </w:divBdr>
                                                                                                              <w:divsChild>
                                                                                                                <w:div w:id="1731537070">
                                                                                                                  <w:marLeft w:val="0"/>
                                                                                                                  <w:marRight w:val="0"/>
                                                                                                                  <w:marTop w:val="0"/>
                                                                                                                  <w:marBottom w:val="0"/>
                                                                                                                  <w:divBdr>
                                                                                                                    <w:top w:val="single" w:sz="2" w:space="4" w:color="D8D8D8"/>
                                                                                                                    <w:left w:val="single" w:sz="2" w:space="0" w:color="D8D8D8"/>
                                                                                                                    <w:bottom w:val="single" w:sz="2" w:space="4" w:color="D8D8D8"/>
                                                                                                                    <w:right w:val="single" w:sz="2" w:space="0" w:color="D8D8D8"/>
                                                                                                                  </w:divBdr>
                                                                                                                  <w:divsChild>
                                                                                                                    <w:div w:id="1636444849">
                                                                                                                      <w:marLeft w:val="225"/>
                                                                                                                      <w:marRight w:val="225"/>
                                                                                                                      <w:marTop w:val="75"/>
                                                                                                                      <w:marBottom w:val="75"/>
                                                                                                                      <w:divBdr>
                                                                                                                        <w:top w:val="none" w:sz="0" w:space="0" w:color="auto"/>
                                                                                                                        <w:left w:val="none" w:sz="0" w:space="0" w:color="auto"/>
                                                                                                                        <w:bottom w:val="none" w:sz="0" w:space="0" w:color="auto"/>
                                                                                                                        <w:right w:val="none" w:sz="0" w:space="0" w:color="auto"/>
                                                                                                                      </w:divBdr>
                                                                                                                      <w:divsChild>
                                                                                                                        <w:div w:id="494759382">
                                                                                                                          <w:marLeft w:val="0"/>
                                                                                                                          <w:marRight w:val="0"/>
                                                                                                                          <w:marTop w:val="0"/>
                                                                                                                          <w:marBottom w:val="0"/>
                                                                                                                          <w:divBdr>
                                                                                                                            <w:top w:val="single" w:sz="6" w:space="0" w:color="auto"/>
                                                                                                                            <w:left w:val="single" w:sz="6" w:space="0" w:color="auto"/>
                                                                                                                            <w:bottom w:val="single" w:sz="6" w:space="0" w:color="auto"/>
                                                                                                                            <w:right w:val="single" w:sz="6" w:space="0" w:color="auto"/>
                                                                                                                          </w:divBdr>
                                                                                                                          <w:divsChild>
                                                                                                                            <w:div w:id="48114985">
                                                                                                                              <w:marLeft w:val="0"/>
                                                                                                                              <w:marRight w:val="0"/>
                                                                                                                              <w:marTop w:val="0"/>
                                                                                                                              <w:marBottom w:val="0"/>
                                                                                                                              <w:divBdr>
                                                                                                                                <w:top w:val="none" w:sz="0" w:space="0" w:color="auto"/>
                                                                                                                                <w:left w:val="none" w:sz="0" w:space="0" w:color="auto"/>
                                                                                                                                <w:bottom w:val="none" w:sz="0" w:space="0" w:color="auto"/>
                                                                                                                                <w:right w:val="none" w:sz="0" w:space="0" w:color="auto"/>
                                                                                                                              </w:divBdr>
                                                                                                                              <w:divsChild>
                                                                                                                                <w:div w:id="15511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5</cp:revision>
  <cp:lastPrinted>2017-10-12T11:44:00Z</cp:lastPrinted>
  <dcterms:created xsi:type="dcterms:W3CDTF">2017-10-12T01:15:00Z</dcterms:created>
  <dcterms:modified xsi:type="dcterms:W3CDTF">2017-10-12T15:33:00Z</dcterms:modified>
</cp:coreProperties>
</file>