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51" w:rsidRDefault="00E232C2">
      <w:r>
        <w:t>Sept 21, 2017</w:t>
      </w:r>
    </w:p>
    <w:p w:rsidR="00E232C2" w:rsidRDefault="00E232C2"/>
    <w:p w:rsidR="00E232C2" w:rsidRDefault="00E232C2">
      <w:r>
        <w:t xml:space="preserve">Dear Crusaders, </w:t>
      </w:r>
    </w:p>
    <w:p w:rsidR="00E232C2" w:rsidRDefault="00E232C2"/>
    <w:p w:rsidR="00E232C2" w:rsidRDefault="00E232C2">
      <w:r w:rsidRPr="00E232C2">
        <w:rPr>
          <w:b/>
        </w:rPr>
        <w:t>September 22, will be a half day</w:t>
      </w:r>
      <w:r>
        <w:t xml:space="preserve"> dismissal at 11:15.  Busses ARE running.  No After School Program.</w:t>
      </w:r>
    </w:p>
    <w:p w:rsidR="00E232C2" w:rsidRDefault="00E232C2">
      <w:r>
        <w:tab/>
        <w:t xml:space="preserve">School Mass is at 8:30, followed by a Good News Assembly.  All are welcome.  </w:t>
      </w:r>
    </w:p>
    <w:p w:rsidR="00E232C2" w:rsidRDefault="00E232C2">
      <w:r w:rsidRPr="00E232C2">
        <w:rPr>
          <w:b/>
        </w:rPr>
        <w:t>September 26 – Picture Day.</w:t>
      </w:r>
      <w:r>
        <w:t xml:space="preserve">  Be sure to send in your envelope ahead of schedule to be sure it’s here.  Best Saint Paul’s uniform.  </w:t>
      </w:r>
    </w:p>
    <w:p w:rsidR="00E232C2" w:rsidRDefault="00E232C2">
      <w:r w:rsidRPr="00E232C2">
        <w:rPr>
          <w:b/>
        </w:rPr>
        <w:t>Reading for Education -Magazine campaign</w:t>
      </w:r>
      <w:r>
        <w:t>.  Please be sure your addresses are submitted to the office by tomorrow.</w:t>
      </w:r>
    </w:p>
    <w:p w:rsidR="00E232C2" w:rsidRDefault="000368AF">
      <w:r w:rsidRPr="000368AF">
        <w:rPr>
          <w:b/>
        </w:rPr>
        <w:t>September</w:t>
      </w:r>
      <w:r w:rsidR="00E232C2" w:rsidRPr="000368AF">
        <w:rPr>
          <w:b/>
        </w:rPr>
        <w:t xml:space="preserve"> 28</w:t>
      </w:r>
      <w:r w:rsidR="00E232C2">
        <w:t xml:space="preserve"> – informational </w:t>
      </w:r>
      <w:r>
        <w:t>meeting</w:t>
      </w:r>
      <w:r w:rsidR="007378ED">
        <w:t xml:space="preserve"> at the Parish hall</w:t>
      </w:r>
      <w:r>
        <w:t xml:space="preserve">, beginning with 5:30 mass in Orleans at St Theresa’s.  We’ll be discussing restructuring the school fundraising efforts on the school side.  Parish information will also be discussed.  </w:t>
      </w:r>
    </w:p>
    <w:p w:rsidR="000368AF" w:rsidRDefault="000368AF">
      <w:r w:rsidRPr="000368AF">
        <w:rPr>
          <w:b/>
        </w:rPr>
        <w:t>Apple Picking Field trip for Grades Prek-4</w:t>
      </w:r>
      <w:r>
        <w:t>. September 28</w:t>
      </w:r>
      <w:r w:rsidR="00E43E0F">
        <w:t xml:space="preserve"> to Rooty’s Farm Stand</w:t>
      </w:r>
      <w:r>
        <w:t>.   Uniform shirts and choice bottoms.  Permission slips s</w:t>
      </w:r>
      <w:r w:rsidR="008A77EF">
        <w:t>hould be turned into the office.</w:t>
      </w:r>
    </w:p>
    <w:p w:rsidR="008A77EF" w:rsidRDefault="008A77EF">
      <w:r w:rsidRPr="008A77EF">
        <w:rPr>
          <w:b/>
        </w:rPr>
        <w:t>Collective Books</w:t>
      </w:r>
      <w:r>
        <w:t xml:space="preserve"> – are on display in our lobby</w:t>
      </w:r>
      <w:r w:rsidR="00E43E0F">
        <w:t>.   T</w:t>
      </w:r>
      <w:bookmarkStart w:id="0" w:name="_GoBack"/>
      <w:bookmarkEnd w:id="0"/>
      <w:r>
        <w:t xml:space="preserve">he list is on the back.  Prepaid orders are due Sept 26.  Expected delivery will be Sept 28.  </w:t>
      </w:r>
    </w:p>
    <w:p w:rsidR="008A77EF" w:rsidRDefault="008A77EF">
      <w:r w:rsidRPr="008A77EF">
        <w:rPr>
          <w:b/>
        </w:rPr>
        <w:t>Wood Raffle</w:t>
      </w:r>
      <w:r>
        <w:t xml:space="preserve"> – LAST CHANCE to buy a raffle ticket from the 8th graders for a cord of wood, $5 ticket, or $25 for 6.    The winner will be selected next week.  Contact the front office.</w:t>
      </w:r>
    </w:p>
    <w:p w:rsidR="00E232C2" w:rsidRDefault="00E232C2"/>
    <w:p w:rsidR="00371DB0" w:rsidRDefault="00371DB0"/>
    <w:p w:rsidR="00371DB0" w:rsidRPr="000458FB" w:rsidRDefault="00371DB0">
      <w:pPr>
        <w:rPr>
          <w:rFonts w:ascii="Blackadder ITC" w:hAnsi="Blackadder ITC"/>
          <w:sz w:val="40"/>
          <w:szCs w:val="40"/>
        </w:rPr>
      </w:pPr>
      <w:r w:rsidRPr="000458FB">
        <w:rPr>
          <w:rFonts w:ascii="Blackadder ITC" w:hAnsi="Blackadder ITC"/>
          <w:sz w:val="40"/>
          <w:szCs w:val="40"/>
        </w:rPr>
        <w:t>From Father Naples:</w:t>
      </w:r>
    </w:p>
    <w:p w:rsidR="00371DB0" w:rsidRPr="000458FB" w:rsidRDefault="00371DB0" w:rsidP="000458FB">
      <w:pPr>
        <w:ind w:firstLine="720"/>
        <w:rPr>
          <w:b/>
        </w:rPr>
      </w:pPr>
      <w:r w:rsidRPr="000458FB">
        <w:rPr>
          <w:b/>
        </w:rPr>
        <w:t>Open Invitation to the monthly Family Formation Program</w:t>
      </w:r>
    </w:p>
    <w:p w:rsidR="00371DB0" w:rsidRDefault="00371DB0" w:rsidP="00371DB0">
      <w:r>
        <w:t xml:space="preserve">Held in the school, the last Sunday of each month, led by Fr. Naples and joint Parish Family Formation Director Theresa </w:t>
      </w:r>
      <w:proofErr w:type="spellStart"/>
      <w:r>
        <w:t>McAvinney</w:t>
      </w:r>
      <w:proofErr w:type="spellEnd"/>
      <w:r>
        <w:t>, lessons on the Catholic faith for parents and kids, activities, prayer, and social time. First monthly gathering is this Sunday, the 24th, from 11:00 to 12:45 after St. Paul's 10:00AM Mass. (It's Fr. Naples' birthday too!).</w:t>
      </w:r>
    </w:p>
    <w:p w:rsidR="00371DB0" w:rsidRDefault="00371DB0" w:rsidP="00371DB0">
      <w:r>
        <w:t>The goal of the family formation program is to assist parents to be teachers of the faith in their homes, provide them with knowledge, inspiration, and tools for weekly activities and lessons.</w:t>
      </w:r>
    </w:p>
    <w:p w:rsidR="00E232C2" w:rsidRDefault="00371DB0">
      <w:r>
        <w:t>Weekly home packets are available, but you do not need to subscribe to</w:t>
      </w:r>
      <w:r w:rsidR="000458FB">
        <w:t xml:space="preserve"> come to the monthly </w:t>
      </w:r>
      <w:proofErr w:type="spellStart"/>
      <w:proofErr w:type="gramStart"/>
      <w:r w:rsidR="000458FB">
        <w:t>gathering.</w:t>
      </w:r>
      <w:r>
        <w:t>Parishioner</w:t>
      </w:r>
      <w:proofErr w:type="spellEnd"/>
      <w:proofErr w:type="gramEnd"/>
      <w:r>
        <w:t xml:space="preserve"> with children making first sacraments, the Family Formation Program is the only program offered in the parish  this year for classes for first reconciliation and first communion.</w:t>
      </w:r>
    </w:p>
    <w:p w:rsidR="00E232C2" w:rsidRDefault="00E232C2"/>
    <w:sectPr w:rsidR="00E23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C2"/>
    <w:rsid w:val="000368AF"/>
    <w:rsid w:val="000458FB"/>
    <w:rsid w:val="00066C51"/>
    <w:rsid w:val="00371DB0"/>
    <w:rsid w:val="007378ED"/>
    <w:rsid w:val="008A77EF"/>
    <w:rsid w:val="008C46B8"/>
    <w:rsid w:val="00E232C2"/>
    <w:rsid w:val="00E43E0F"/>
    <w:rsid w:val="00FE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5BFE"/>
  <w15:chartTrackingRefBased/>
  <w15:docId w15:val="{2456BE65-ED38-4A40-A54C-34DD49FA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5</cp:revision>
  <cp:lastPrinted>2017-09-21T11:57:00Z</cp:lastPrinted>
  <dcterms:created xsi:type="dcterms:W3CDTF">2017-09-20T13:36:00Z</dcterms:created>
  <dcterms:modified xsi:type="dcterms:W3CDTF">2017-09-21T13:30:00Z</dcterms:modified>
</cp:coreProperties>
</file>