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0B08" w14:textId="1E5CD8F5" w:rsidR="00ED6C66" w:rsidRDefault="00ED6C6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C713A8" wp14:editId="6AFBF49C">
            <wp:simplePos x="0" y="0"/>
            <wp:positionH relativeFrom="margin">
              <wp:posOffset>1614805</wp:posOffset>
            </wp:positionH>
            <wp:positionV relativeFrom="margin">
              <wp:align>top</wp:align>
            </wp:positionV>
            <wp:extent cx="4218940" cy="11887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05D8D7" w14:textId="10C9876B" w:rsidR="00ED6C66" w:rsidRDefault="00ED6C66">
      <w:pPr>
        <w:rPr>
          <w:sz w:val="28"/>
          <w:szCs w:val="28"/>
        </w:rPr>
      </w:pPr>
    </w:p>
    <w:p w14:paraId="2EAA716F" w14:textId="30672BBE" w:rsidR="00F76BAE" w:rsidRPr="00C85752" w:rsidRDefault="00F76BAE">
      <w:pPr>
        <w:rPr>
          <w:sz w:val="28"/>
          <w:szCs w:val="28"/>
        </w:rPr>
      </w:pPr>
      <w:proofErr w:type="gramStart"/>
      <w:r w:rsidRPr="00C85752">
        <w:rPr>
          <w:sz w:val="28"/>
          <w:szCs w:val="28"/>
        </w:rPr>
        <w:t>April  12</w:t>
      </w:r>
      <w:proofErr w:type="gramEnd"/>
      <w:r w:rsidRPr="00C85752">
        <w:rPr>
          <w:sz w:val="28"/>
          <w:szCs w:val="28"/>
        </w:rPr>
        <w:t>, 2023</w:t>
      </w:r>
    </w:p>
    <w:p w14:paraId="51A7D796" w14:textId="5A69F2E7" w:rsidR="00F76BAE" w:rsidRPr="00C85752" w:rsidRDefault="00F76BAE">
      <w:pPr>
        <w:rPr>
          <w:sz w:val="28"/>
          <w:szCs w:val="28"/>
        </w:rPr>
      </w:pPr>
    </w:p>
    <w:p w14:paraId="239F506D" w14:textId="1C29BFBB" w:rsidR="00F76BAE" w:rsidRPr="00C85752" w:rsidRDefault="00F76BAE">
      <w:pPr>
        <w:rPr>
          <w:sz w:val="28"/>
          <w:szCs w:val="28"/>
        </w:rPr>
      </w:pPr>
      <w:r w:rsidRPr="00C85752">
        <w:rPr>
          <w:sz w:val="28"/>
          <w:szCs w:val="28"/>
        </w:rPr>
        <w:t xml:space="preserve">Dear Families, </w:t>
      </w:r>
    </w:p>
    <w:p w14:paraId="6AEB75C9" w14:textId="12B17877" w:rsidR="00F76BAE" w:rsidRPr="00C85752" w:rsidRDefault="00E857B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6B7FCF" wp14:editId="696FAD84">
            <wp:simplePos x="0" y="0"/>
            <wp:positionH relativeFrom="page">
              <wp:align>left</wp:align>
            </wp:positionH>
            <wp:positionV relativeFrom="margin">
              <wp:posOffset>2218690</wp:posOffset>
            </wp:positionV>
            <wp:extent cx="981075" cy="123063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91" cy="1233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BAE" w:rsidRPr="00C85752">
        <w:rPr>
          <w:sz w:val="28"/>
          <w:szCs w:val="28"/>
        </w:rPr>
        <w:t>Happy Easter!  He is Risen, Alleluia!!  Mass will be on Friday this week, please join us!</w:t>
      </w:r>
    </w:p>
    <w:p w14:paraId="2B48311E" w14:textId="322EF2D7" w:rsidR="00F76BAE" w:rsidRDefault="00F76BAE">
      <w:pPr>
        <w:rPr>
          <w:sz w:val="28"/>
          <w:szCs w:val="28"/>
        </w:rPr>
      </w:pPr>
      <w:r w:rsidRPr="00C85752">
        <w:rPr>
          <w:b/>
          <w:bCs/>
          <w:sz w:val="28"/>
          <w:szCs w:val="28"/>
        </w:rPr>
        <w:t>Mother’s Day Raffle enclosed.</w:t>
      </w:r>
      <w:r w:rsidRPr="00C85752">
        <w:rPr>
          <w:sz w:val="28"/>
          <w:szCs w:val="28"/>
        </w:rPr>
        <w:t xml:space="preserve">  We are asking all families to sell or buy $100 worth of tickets.   $5 each or 6 for $20!  What a deal!   This fundraiser is 100% profit, since all prizes were donated.  We stand to make $2500 in just 2 weeks.  All tickets </w:t>
      </w:r>
      <w:r w:rsidR="00E857BF">
        <w:rPr>
          <w:sz w:val="28"/>
          <w:szCs w:val="28"/>
        </w:rPr>
        <w:t xml:space="preserve">with payments </w:t>
      </w:r>
      <w:r w:rsidRPr="00C85752">
        <w:rPr>
          <w:sz w:val="28"/>
          <w:szCs w:val="28"/>
        </w:rPr>
        <w:t>MUST be turned in to the Front Office by 8:00 AM Friday May 5.  Of course</w:t>
      </w:r>
      <w:r w:rsidR="00C85752">
        <w:rPr>
          <w:sz w:val="28"/>
          <w:szCs w:val="28"/>
        </w:rPr>
        <w:t>,</w:t>
      </w:r>
      <w:r w:rsidRPr="00C85752">
        <w:rPr>
          <w:sz w:val="28"/>
          <w:szCs w:val="28"/>
        </w:rPr>
        <w:t xml:space="preserve"> if you run out, ask for more!  </w:t>
      </w:r>
    </w:p>
    <w:p w14:paraId="6B2347FC" w14:textId="0414728E" w:rsidR="00ED6C66" w:rsidRPr="00C85752" w:rsidRDefault="00ED6C66">
      <w:pPr>
        <w:rPr>
          <w:sz w:val="28"/>
          <w:szCs w:val="28"/>
        </w:rPr>
      </w:pPr>
    </w:p>
    <w:p w14:paraId="2D655E8E" w14:textId="613A3B7B" w:rsidR="00F76BAE" w:rsidRDefault="00E857B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E56961" wp14:editId="2F0F9630">
            <wp:simplePos x="0" y="0"/>
            <wp:positionH relativeFrom="margin">
              <wp:posOffset>5429250</wp:posOffset>
            </wp:positionH>
            <wp:positionV relativeFrom="margin">
              <wp:posOffset>4105275</wp:posOffset>
            </wp:positionV>
            <wp:extent cx="1323975" cy="1137285"/>
            <wp:effectExtent l="0" t="0" r="9525" b="5715"/>
            <wp:wrapSquare wrapText="bothSides"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BAE" w:rsidRPr="00C85752">
        <w:rPr>
          <w:b/>
          <w:bCs/>
          <w:sz w:val="28"/>
          <w:szCs w:val="28"/>
        </w:rPr>
        <w:t>Happy Vacation!</w:t>
      </w:r>
      <w:r w:rsidR="00F76BAE" w:rsidRPr="00C85752">
        <w:rPr>
          <w:sz w:val="28"/>
          <w:szCs w:val="28"/>
        </w:rPr>
        <w:t xml:space="preserve">  We will be on break from April 15- April 23.  </w:t>
      </w:r>
    </w:p>
    <w:p w14:paraId="4038D088" w14:textId="76C0E5BB" w:rsidR="00C85752" w:rsidRPr="00C85752" w:rsidRDefault="00C85752">
      <w:pPr>
        <w:rPr>
          <w:b/>
          <w:bCs/>
          <w:sz w:val="28"/>
          <w:szCs w:val="28"/>
        </w:rPr>
      </w:pPr>
      <w:r w:rsidRPr="00C85752">
        <w:rPr>
          <w:b/>
          <w:bCs/>
          <w:sz w:val="28"/>
          <w:szCs w:val="28"/>
        </w:rPr>
        <w:t xml:space="preserve">We will allow </w:t>
      </w:r>
      <w:proofErr w:type="gramStart"/>
      <w:r w:rsidRPr="00C85752">
        <w:rPr>
          <w:b/>
          <w:bCs/>
          <w:sz w:val="28"/>
          <w:szCs w:val="28"/>
        </w:rPr>
        <w:t>Summer</w:t>
      </w:r>
      <w:proofErr w:type="gramEnd"/>
      <w:r w:rsidRPr="00C85752">
        <w:rPr>
          <w:b/>
          <w:bCs/>
          <w:sz w:val="28"/>
          <w:szCs w:val="28"/>
        </w:rPr>
        <w:t xml:space="preserve"> uniforms when we return</w:t>
      </w:r>
      <w:r w:rsidRPr="00C85752">
        <w:rPr>
          <w:sz w:val="28"/>
          <w:szCs w:val="28"/>
        </w:rPr>
        <w:t>.  If you need some short-sleeved shirt, skorts, shirts or shorts, please come rummage through our closet.</w:t>
      </w:r>
      <w:r>
        <w:rPr>
          <w:b/>
          <w:bCs/>
          <w:sz w:val="28"/>
          <w:szCs w:val="28"/>
        </w:rPr>
        <w:t xml:space="preserve">  </w:t>
      </w:r>
      <w:r w:rsidRPr="00C85752">
        <w:rPr>
          <w:sz w:val="28"/>
          <w:szCs w:val="28"/>
        </w:rPr>
        <w:t xml:space="preserve">Please also check in with your child for </w:t>
      </w:r>
      <w:r>
        <w:rPr>
          <w:sz w:val="28"/>
          <w:szCs w:val="28"/>
        </w:rPr>
        <w:t xml:space="preserve">their indoor </w:t>
      </w:r>
      <w:r w:rsidRPr="00C85752">
        <w:rPr>
          <w:sz w:val="28"/>
          <w:szCs w:val="28"/>
        </w:rPr>
        <w:t>shoes.  Many students are outgrowing their fall shoes.</w:t>
      </w:r>
      <w:r>
        <w:rPr>
          <w:b/>
          <w:bCs/>
          <w:sz w:val="28"/>
          <w:szCs w:val="28"/>
        </w:rPr>
        <w:t xml:space="preserve">  </w:t>
      </w:r>
    </w:p>
    <w:p w14:paraId="7EBD0706" w14:textId="45957DDF" w:rsidR="00C85752" w:rsidRPr="00C85752" w:rsidRDefault="00C85752">
      <w:pPr>
        <w:rPr>
          <w:sz w:val="28"/>
          <w:szCs w:val="28"/>
        </w:rPr>
      </w:pPr>
      <w:r w:rsidRPr="00C85752">
        <w:rPr>
          <w:sz w:val="28"/>
          <w:szCs w:val="28"/>
        </w:rPr>
        <w:t xml:space="preserve">When we return from vacation, we will be </w:t>
      </w:r>
      <w:r w:rsidRPr="00C85752">
        <w:rPr>
          <w:b/>
          <w:bCs/>
          <w:sz w:val="28"/>
          <w:szCs w:val="28"/>
        </w:rPr>
        <w:t>extending our day to 3:00.</w:t>
      </w:r>
      <w:r w:rsidRPr="00C85752">
        <w:rPr>
          <w:sz w:val="28"/>
          <w:szCs w:val="28"/>
        </w:rPr>
        <w:t xml:space="preserve">  Parent pick up will be 3-3:20. The bus will still pick up at 2:50.  After School care will begin at 3:20.  This will help recoup two snow days, making out last student day June 9.  </w:t>
      </w:r>
    </w:p>
    <w:p w14:paraId="79D7B51B" w14:textId="203D7BAF" w:rsidR="00F76BAE" w:rsidRPr="00C85752" w:rsidRDefault="00C85752">
      <w:pPr>
        <w:rPr>
          <w:b/>
          <w:bCs/>
          <w:sz w:val="28"/>
          <w:szCs w:val="28"/>
        </w:rPr>
      </w:pPr>
      <w:r w:rsidRPr="00C85752">
        <w:rPr>
          <w:b/>
          <w:bCs/>
          <w:sz w:val="28"/>
          <w:szCs w:val="28"/>
        </w:rPr>
        <w:t>Date to mark your calendar:</w:t>
      </w:r>
    </w:p>
    <w:p w14:paraId="578523DB" w14:textId="3AEC95CA" w:rsidR="00CD4253" w:rsidRPr="00C85752" w:rsidRDefault="00C85752" w:rsidP="00C85752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8575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Thursday, </w:t>
      </w:r>
      <w:r w:rsidR="00CD4253" w:rsidRPr="00C8575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April 13: Winter activities to Northwoods </w:t>
      </w:r>
    </w:p>
    <w:p w14:paraId="553F45F1" w14:textId="0F328D7B" w:rsidR="00CD4253" w:rsidRPr="00C85752" w:rsidRDefault="00C85752" w:rsidP="00C85752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8575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Friday, </w:t>
      </w:r>
      <w:r w:rsidR="00CD4253" w:rsidRPr="00C85752">
        <w:rPr>
          <w:rFonts w:ascii="Arial" w:hAnsi="Arial" w:cs="Arial"/>
          <w:color w:val="222222"/>
          <w:sz w:val="28"/>
          <w:szCs w:val="28"/>
          <w:shd w:val="clear" w:color="auto" w:fill="FFFFFF"/>
        </w:rPr>
        <w:t>April 14 vacation begins at 2:40 PM</w:t>
      </w:r>
    </w:p>
    <w:p w14:paraId="776B198C" w14:textId="7B659AF3" w:rsidR="00CD4253" w:rsidRPr="00C85752" w:rsidRDefault="00CD4253" w:rsidP="00C85752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85752">
        <w:rPr>
          <w:rFonts w:ascii="Arial" w:hAnsi="Arial" w:cs="Arial"/>
          <w:color w:val="222222"/>
          <w:sz w:val="28"/>
          <w:szCs w:val="28"/>
          <w:shd w:val="clear" w:color="auto" w:fill="FFFFFF"/>
        </w:rPr>
        <w:t>Wednesday, April 26 spring concert at the</w:t>
      </w:r>
      <w:r w:rsidR="00C85752" w:rsidRPr="00C8575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Municipal building in Barton beside the C &amp; C</w:t>
      </w:r>
      <w:r w:rsidRPr="00C8575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The theme is Americana and all are welcome. Bring your family and your friends. Bring a neighbor who doesn’t normally drive. The more the merrier. 6:00 PM </w:t>
      </w:r>
    </w:p>
    <w:p w14:paraId="62BFF862" w14:textId="77777777" w:rsidR="00CD4253" w:rsidRPr="00C85752" w:rsidRDefault="00CD4253" w:rsidP="00C85752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85752">
        <w:rPr>
          <w:rFonts w:ascii="Arial" w:hAnsi="Arial" w:cs="Arial"/>
          <w:color w:val="222222"/>
          <w:sz w:val="28"/>
          <w:szCs w:val="28"/>
          <w:shd w:val="clear" w:color="auto" w:fill="FFFFFF"/>
        </w:rPr>
        <w:t>May 1-5:  Terra Nova Standardized testing for grades 1-8.  Please make every attempt to be present all day every day that week.</w:t>
      </w:r>
    </w:p>
    <w:p w14:paraId="10834D50" w14:textId="1672A87A" w:rsidR="00C85752" w:rsidRPr="00C85752" w:rsidRDefault="00C85752" w:rsidP="00DE7338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857B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June 9 -LAST DAY </w:t>
      </w:r>
      <w:r w:rsidR="00E857BF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r w:rsidRPr="00E857BF">
        <w:rPr>
          <w:rFonts w:ascii="Arial" w:hAnsi="Arial" w:cs="Arial"/>
          <w:color w:val="222222"/>
          <w:sz w:val="28"/>
          <w:szCs w:val="28"/>
          <w:shd w:val="clear" w:color="auto" w:fill="FFFFFF"/>
        </w:rPr>
        <w:t>½ day dismissal)</w:t>
      </w:r>
    </w:p>
    <w:sectPr w:rsidR="00C85752" w:rsidRPr="00C85752" w:rsidSect="00ED6C6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D1D39"/>
    <w:multiLevelType w:val="hybridMultilevel"/>
    <w:tmpl w:val="7776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80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AE"/>
    <w:rsid w:val="004F5F06"/>
    <w:rsid w:val="00C85752"/>
    <w:rsid w:val="00CD4253"/>
    <w:rsid w:val="00E857BF"/>
    <w:rsid w:val="00ED6C66"/>
    <w:rsid w:val="00F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2960"/>
  <w15:chartTrackingRefBased/>
  <w15:docId w15:val="{7A05137A-D3F1-4B18-8CDA-D59030FC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vgsilh.com/image/14944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4</cp:revision>
  <dcterms:created xsi:type="dcterms:W3CDTF">2023-04-10T23:49:00Z</dcterms:created>
  <dcterms:modified xsi:type="dcterms:W3CDTF">2023-04-11T22:41:00Z</dcterms:modified>
</cp:coreProperties>
</file>