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BB95C" w14:textId="55B9C767" w:rsidR="003969BD" w:rsidRPr="00240334" w:rsidRDefault="003969BD" w:rsidP="003969B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14:ligatures w14:val="none"/>
        </w:rPr>
      </w:pPr>
      <w:r w:rsidRPr="00240334"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14:ligatures w14:val="none"/>
        </w:rPr>
        <w:t>4/4/24</w:t>
      </w:r>
    </w:p>
    <w:p w14:paraId="15AB28C8" w14:textId="77777777" w:rsidR="003969BD" w:rsidRPr="00240334" w:rsidRDefault="003969BD" w:rsidP="003969B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14:ligatures w14:val="none"/>
        </w:rPr>
      </w:pPr>
    </w:p>
    <w:p w14:paraId="0A38092B" w14:textId="100765AC" w:rsidR="003969BD" w:rsidRPr="00240334" w:rsidRDefault="003969BD" w:rsidP="003969B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14:ligatures w14:val="none"/>
        </w:rPr>
      </w:pPr>
      <w:r w:rsidRPr="00240334"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Dear Families, </w:t>
      </w:r>
    </w:p>
    <w:p w14:paraId="4BD151DC" w14:textId="77777777" w:rsidR="003969BD" w:rsidRPr="00240334" w:rsidRDefault="003969BD" w:rsidP="003969B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14:ligatures w14:val="none"/>
        </w:rPr>
      </w:pPr>
    </w:p>
    <w:p w14:paraId="47288E71" w14:textId="7CB85031" w:rsidR="003969BD" w:rsidRPr="00240334" w:rsidRDefault="003969BD" w:rsidP="003969B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14:ligatures w14:val="none"/>
        </w:rPr>
      </w:pPr>
      <w:r w:rsidRPr="00240334"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What an exciting week we have coming up!  We are thrilled to celebrate the glorious </w:t>
      </w:r>
      <w:r w:rsidRPr="00240334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shd w:val="clear" w:color="auto" w:fill="FFFFFF"/>
          <w14:ligatures w14:val="none"/>
        </w:rPr>
        <w:t>Eclipse of Totality</w:t>
      </w:r>
      <w:r w:rsidRPr="00240334"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with our community, friends and family on Monday 2-5PM.  </w:t>
      </w:r>
      <w:proofErr w:type="gramStart"/>
      <w:r w:rsidRPr="00240334"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14:ligatures w14:val="none"/>
        </w:rPr>
        <w:t>So</w:t>
      </w:r>
      <w:proofErr w:type="gramEnd"/>
      <w:r w:rsidRPr="00240334"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we can have a head count, please RSVP at 802-525-6578.  </w:t>
      </w:r>
      <w:r w:rsidR="00413953" w:rsidRPr="00240334"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14:ligatures w14:val="none"/>
        </w:rPr>
        <w:t>This Eclipse Social, as well as the 8</w:t>
      </w:r>
      <w:r w:rsidR="00413953" w:rsidRPr="00240334"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:vertAlign w:val="superscript"/>
          <w14:ligatures w14:val="none"/>
        </w:rPr>
        <w:t>th</w:t>
      </w:r>
      <w:r w:rsidR="00413953" w:rsidRPr="00240334"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grader retreat</w:t>
      </w:r>
      <w:r w:rsidR="00240334"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to St Anne’s Shrine,</w:t>
      </w:r>
      <w:r w:rsidR="00413953" w:rsidRPr="00240334"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is made possible </w:t>
      </w:r>
      <w:r w:rsidR="00240334"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by three </w:t>
      </w:r>
      <w:r w:rsidR="00413953" w:rsidRPr="00240334"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14:ligatures w14:val="none"/>
        </w:rPr>
        <w:t>major funding sources</w:t>
      </w:r>
      <w:r w:rsidR="00EB7C21" w:rsidRPr="00240334"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or grants</w:t>
      </w:r>
      <w:r w:rsidR="00413953" w:rsidRPr="00240334"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:  Titles Funding, </w:t>
      </w:r>
      <w:r w:rsidR="00EB7C21" w:rsidRPr="00240334"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Barton </w:t>
      </w:r>
      <w:r w:rsidR="00413953" w:rsidRPr="00240334"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American Legion and </w:t>
      </w:r>
      <w:r w:rsidR="00240334"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the </w:t>
      </w:r>
      <w:r w:rsidR="00EB7C21" w:rsidRPr="00240334"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VT Association of the Education of the Young Child.  </w:t>
      </w:r>
    </w:p>
    <w:p w14:paraId="2FFCA2A1" w14:textId="77777777" w:rsidR="003969BD" w:rsidRPr="00240334" w:rsidRDefault="003969BD" w:rsidP="003969B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14:ligatures w14:val="none"/>
        </w:rPr>
      </w:pPr>
    </w:p>
    <w:p w14:paraId="2F460441" w14:textId="12A19F0D" w:rsidR="003969BD" w:rsidRPr="00240334" w:rsidRDefault="003969BD" w:rsidP="003969B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14:ligatures w14:val="none"/>
        </w:rPr>
      </w:pPr>
      <w:r w:rsidRPr="00240334"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Secondly, on Wednesday, the students are presenting </w:t>
      </w:r>
      <w:r w:rsidRPr="00240334">
        <w:rPr>
          <w:rFonts w:ascii="Arial" w:eastAsia="Times New Roman" w:hAnsi="Arial" w:cs="Arial"/>
          <w:b/>
          <w:bCs/>
          <w:i/>
          <w:iCs/>
          <w:color w:val="222222"/>
          <w:kern w:val="0"/>
          <w:sz w:val="28"/>
          <w:szCs w:val="28"/>
          <w:shd w:val="clear" w:color="auto" w:fill="FFFFFF"/>
          <w14:ligatures w14:val="none"/>
        </w:rPr>
        <w:t>Finding Nemo</w:t>
      </w:r>
      <w:r w:rsidRPr="00240334"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at the Barton Municipal Building </w:t>
      </w:r>
      <w:r w:rsidR="00EB7C21" w:rsidRPr="00240334"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14:ligatures w14:val="none"/>
        </w:rPr>
        <w:t>with a</w:t>
      </w:r>
      <w:r w:rsidRPr="00240334"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6:00PM</w:t>
      </w:r>
      <w:r w:rsidR="00EB7C21" w:rsidRPr="00240334"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showtime</w:t>
      </w:r>
      <w:r w:rsidRPr="00240334"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.  </w:t>
      </w:r>
      <w:r w:rsidR="00EB7C21" w:rsidRPr="00240334"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This show is </w:t>
      </w:r>
      <w:r w:rsidRPr="00240334"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FREE and family friendly.  The following times of arrival at the theatre and required clothing to wear are listed below: </w:t>
      </w:r>
    </w:p>
    <w:p w14:paraId="14267B4B" w14:textId="5D5F7D47" w:rsidR="003969BD" w:rsidRDefault="00240334" w:rsidP="003969B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240334">
        <w:rPr>
          <w:rFonts w:ascii="Arial" w:eastAsia="Times New Roman" w:hAnsi="Arial" w:cs="Arial"/>
          <w:noProof/>
          <w:color w:val="222222"/>
          <w:kern w:val="0"/>
          <w:sz w:val="28"/>
          <w:szCs w:val="28"/>
          <w:shd w:val="clear" w:color="auto" w:fill="FFFFFF"/>
          <w14:ligatures w14:val="none"/>
        </w:rPr>
        <w:drawing>
          <wp:anchor distT="0" distB="0" distL="114300" distR="114300" simplePos="0" relativeHeight="251659264" behindDoc="0" locked="0" layoutInCell="1" allowOverlap="1" wp14:anchorId="5B7B6F15" wp14:editId="3E5FFDB8">
            <wp:simplePos x="0" y="0"/>
            <wp:positionH relativeFrom="margin">
              <wp:posOffset>3581400</wp:posOffset>
            </wp:positionH>
            <wp:positionV relativeFrom="margin">
              <wp:posOffset>3076575</wp:posOffset>
            </wp:positionV>
            <wp:extent cx="2390140" cy="1068070"/>
            <wp:effectExtent l="0" t="0" r="0" b="0"/>
            <wp:wrapSquare wrapText="bothSides"/>
            <wp:docPr id="13145549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068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E440B2" w14:textId="553A5591" w:rsidR="003969BD" w:rsidRPr="003969BD" w:rsidRDefault="003969BD" w:rsidP="003969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3969BD">
        <w:rPr>
          <w:rFonts w:ascii="Arial" w:eastAsia="Times New Roman" w:hAnsi="Arial" w:cs="Arial"/>
          <w:color w:val="222222"/>
          <w:kern w:val="0"/>
          <w:sz w:val="32"/>
          <w:szCs w:val="32"/>
          <w:shd w:val="clear" w:color="auto" w:fill="FFFFFF"/>
          <w14:ligatures w14:val="none"/>
        </w:rPr>
        <w:t xml:space="preserve">4:30 </w:t>
      </w:r>
      <w:r>
        <w:rPr>
          <w:rFonts w:ascii="Arial" w:eastAsia="Times New Roman" w:hAnsi="Arial" w:cs="Arial"/>
          <w:color w:val="222222"/>
          <w:kern w:val="0"/>
          <w:sz w:val="32"/>
          <w:szCs w:val="32"/>
          <w:shd w:val="clear" w:color="auto" w:fill="FFFFFF"/>
          <w14:ligatures w14:val="none"/>
        </w:rPr>
        <w:t xml:space="preserve">Grades </w:t>
      </w:r>
      <w:r w:rsidRPr="003969BD">
        <w:rPr>
          <w:rFonts w:ascii="Arial" w:eastAsia="Times New Roman" w:hAnsi="Arial" w:cs="Arial"/>
          <w:color w:val="222222"/>
          <w:kern w:val="0"/>
          <w:sz w:val="32"/>
          <w:szCs w:val="32"/>
          <w:shd w:val="clear" w:color="auto" w:fill="FFFFFF"/>
          <w14:ligatures w14:val="none"/>
        </w:rPr>
        <w:t>5-8</w:t>
      </w:r>
    </w:p>
    <w:p w14:paraId="2D92D15E" w14:textId="0B6375EC" w:rsidR="003969BD" w:rsidRPr="003969BD" w:rsidRDefault="003969BD" w:rsidP="003969B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  <w:r w:rsidRPr="003969BD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 xml:space="preserve">5:00 </w:t>
      </w:r>
      <w:r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 xml:space="preserve">Grades </w:t>
      </w:r>
      <w:r w:rsidRPr="003969BD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3-4</w:t>
      </w:r>
    </w:p>
    <w:p w14:paraId="7476E1C8" w14:textId="050D07CA" w:rsidR="003969BD" w:rsidRPr="003969BD" w:rsidRDefault="003969BD" w:rsidP="003969B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  <w:r w:rsidRPr="003969BD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 xml:space="preserve">5:30 </w:t>
      </w:r>
      <w:r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 xml:space="preserve">Grades </w:t>
      </w:r>
      <w:proofErr w:type="spellStart"/>
      <w:r w:rsidRPr="003969BD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pre</w:t>
      </w:r>
      <w:r w:rsidR="00240334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K</w:t>
      </w:r>
      <w:proofErr w:type="spellEnd"/>
      <w:r w:rsidRPr="003969BD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-</w:t>
      </w:r>
      <w:r w:rsidR="00240334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K</w:t>
      </w:r>
      <w:r w:rsidRPr="003969BD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 xml:space="preserve"> - 1</w:t>
      </w:r>
    </w:p>
    <w:p w14:paraId="0FC09F4F" w14:textId="77777777" w:rsidR="003969BD" w:rsidRPr="003969BD" w:rsidRDefault="003969BD" w:rsidP="00396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32B2FCB" w14:textId="00D8787B" w:rsidR="003969BD" w:rsidRPr="003969BD" w:rsidRDefault="003969BD" w:rsidP="003969BD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14:ligatures w14:val="none"/>
        </w:rPr>
      </w:pPr>
      <w:r w:rsidRPr="003969BD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14:ligatures w14:val="none"/>
        </w:rPr>
        <w:t>Costume- neutral color leggings/pants and tight short sleeve shirt to go under costume</w:t>
      </w:r>
      <w:r w:rsidR="00EB7C21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14:ligatures w14:val="none"/>
        </w:rPr>
        <w:t xml:space="preserve"> (which will already be at the theater)</w:t>
      </w:r>
    </w:p>
    <w:p w14:paraId="1C8BBFA3" w14:textId="77777777" w:rsidR="003969BD" w:rsidRDefault="003969BD"/>
    <w:p w14:paraId="7E7404BA" w14:textId="77777777" w:rsidR="00413953" w:rsidRPr="00413953" w:rsidRDefault="00413953">
      <w:pPr>
        <w:rPr>
          <w:sz w:val="28"/>
          <w:szCs w:val="28"/>
        </w:rPr>
      </w:pPr>
    </w:p>
    <w:p w14:paraId="7E2BB656" w14:textId="366723E4" w:rsidR="00413953" w:rsidRPr="00413953" w:rsidRDefault="00413953">
      <w:pPr>
        <w:rPr>
          <w:sz w:val="28"/>
          <w:szCs w:val="28"/>
        </w:rPr>
      </w:pPr>
      <w:r w:rsidRPr="00413953">
        <w:rPr>
          <w:sz w:val="28"/>
          <w:szCs w:val="28"/>
        </w:rPr>
        <w:t>A great thank you to all the volunteers that made a successful Fish Fry.  As you know</w:t>
      </w:r>
      <w:r>
        <w:rPr>
          <w:sz w:val="28"/>
          <w:szCs w:val="28"/>
        </w:rPr>
        <w:t>,</w:t>
      </w:r>
      <w:r w:rsidRPr="00413953">
        <w:rPr>
          <w:sz w:val="28"/>
          <w:szCs w:val="28"/>
        </w:rPr>
        <w:t xml:space="preserve"> we have a thank you tuition credit of $10/</w:t>
      </w:r>
      <w:proofErr w:type="spellStart"/>
      <w:r w:rsidRPr="00413953">
        <w:rPr>
          <w:sz w:val="28"/>
          <w:szCs w:val="28"/>
        </w:rPr>
        <w:t>hr</w:t>
      </w:r>
      <w:proofErr w:type="spellEnd"/>
      <w:r w:rsidRPr="00413953">
        <w:rPr>
          <w:sz w:val="28"/>
          <w:szCs w:val="28"/>
        </w:rPr>
        <w:t xml:space="preserve"> for school community service.  Some volunteers without a direct family at Saint Paul’s have pooled their hours to gift back to the school.  So</w:t>
      </w:r>
      <w:r w:rsidR="00EB7C21">
        <w:rPr>
          <w:sz w:val="28"/>
          <w:szCs w:val="28"/>
        </w:rPr>
        <w:t xml:space="preserve">, </w:t>
      </w:r>
      <w:r w:rsidRPr="00413953">
        <w:rPr>
          <w:sz w:val="28"/>
          <w:szCs w:val="28"/>
        </w:rPr>
        <w:t xml:space="preserve">we’re raffling it off! </w:t>
      </w:r>
    </w:p>
    <w:p w14:paraId="555C1BF9" w14:textId="2DD8BAB2" w:rsidR="003969BD" w:rsidRDefault="00240334" w:rsidP="00413953">
      <w:pPr>
        <w:ind w:left="1440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6CDEC0A" wp14:editId="11A692F2">
            <wp:simplePos x="0" y="0"/>
            <wp:positionH relativeFrom="margin">
              <wp:posOffset>-542925</wp:posOffset>
            </wp:positionH>
            <wp:positionV relativeFrom="margin">
              <wp:posOffset>6734175</wp:posOffset>
            </wp:positionV>
            <wp:extent cx="1233170" cy="1057275"/>
            <wp:effectExtent l="0" t="0" r="5080" b="9525"/>
            <wp:wrapSquare wrapText="bothSides"/>
            <wp:docPr id="18783349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3953" w:rsidRPr="00413953">
        <w:rPr>
          <w:b/>
          <w:bCs/>
          <w:sz w:val="28"/>
          <w:szCs w:val="28"/>
        </w:rPr>
        <w:t>For $10 /ticket or 3/$25</w:t>
      </w:r>
      <w:r w:rsidR="00413953" w:rsidRPr="00413953">
        <w:rPr>
          <w:sz w:val="28"/>
          <w:szCs w:val="28"/>
        </w:rPr>
        <w:t xml:space="preserve">, we have </w:t>
      </w:r>
      <w:r w:rsidR="00413953">
        <w:rPr>
          <w:sz w:val="28"/>
          <w:szCs w:val="28"/>
        </w:rPr>
        <w:t xml:space="preserve">about 20 </w:t>
      </w:r>
      <w:proofErr w:type="spellStart"/>
      <w:r w:rsidR="00413953">
        <w:rPr>
          <w:sz w:val="28"/>
          <w:szCs w:val="28"/>
        </w:rPr>
        <w:t>hours worth</w:t>
      </w:r>
      <w:proofErr w:type="spellEnd"/>
      <w:r w:rsidR="00413953">
        <w:rPr>
          <w:sz w:val="28"/>
          <w:szCs w:val="28"/>
        </w:rPr>
        <w:t xml:space="preserve"> and wi</w:t>
      </w:r>
      <w:r w:rsidR="00413953" w:rsidRPr="00413953">
        <w:rPr>
          <w:sz w:val="28"/>
          <w:szCs w:val="28"/>
        </w:rPr>
        <w:t xml:space="preserve">ll pick 3 tickets to </w:t>
      </w:r>
      <w:r w:rsidR="00413953">
        <w:rPr>
          <w:sz w:val="28"/>
          <w:szCs w:val="28"/>
        </w:rPr>
        <w:t>apply to your account</w:t>
      </w:r>
      <w:r w:rsidR="00413953" w:rsidRPr="00413953">
        <w:rPr>
          <w:sz w:val="28"/>
          <w:szCs w:val="28"/>
        </w:rPr>
        <w:t>:  $100, $</w:t>
      </w:r>
      <w:r w:rsidR="00413953">
        <w:rPr>
          <w:sz w:val="28"/>
          <w:szCs w:val="28"/>
        </w:rPr>
        <w:t>60</w:t>
      </w:r>
      <w:r w:rsidR="00413953" w:rsidRPr="00413953">
        <w:rPr>
          <w:sz w:val="28"/>
          <w:szCs w:val="28"/>
        </w:rPr>
        <w:t xml:space="preserve"> and </w:t>
      </w:r>
      <w:r w:rsidR="00413953">
        <w:rPr>
          <w:sz w:val="28"/>
          <w:szCs w:val="28"/>
        </w:rPr>
        <w:t>$40.  This will be picked on Friday April 12, at 12:30 PM lunch time.  This is a quick sale, so send in your money, name and phone number ASAP to be sure to join the fun!  Good luck!!!</w:t>
      </w:r>
    </w:p>
    <w:p w14:paraId="7282F734" w14:textId="5B191CA4" w:rsidR="00413953" w:rsidRDefault="00413953" w:rsidP="00413953">
      <w:pPr>
        <w:rPr>
          <w:b/>
          <w:bCs/>
          <w:sz w:val="28"/>
          <w:szCs w:val="28"/>
        </w:rPr>
      </w:pPr>
    </w:p>
    <w:p w14:paraId="67F24F6E" w14:textId="48515026" w:rsidR="00413953" w:rsidRDefault="00EB7C21" w:rsidP="00413953">
      <w:r w:rsidRPr="00413953">
        <w:rPr>
          <w:sz w:val="28"/>
          <w:szCs w:val="28"/>
        </w:rPr>
        <w:t>Happy vacation April 15-19!</w:t>
      </w:r>
    </w:p>
    <w:sectPr w:rsidR="00413953" w:rsidSect="003D1793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7100D" w14:textId="77777777" w:rsidR="003D1793" w:rsidRDefault="003D1793" w:rsidP="00240334">
      <w:pPr>
        <w:spacing w:after="0" w:line="240" w:lineRule="auto"/>
      </w:pPr>
      <w:r>
        <w:separator/>
      </w:r>
    </w:p>
  </w:endnote>
  <w:endnote w:type="continuationSeparator" w:id="0">
    <w:p w14:paraId="7EB026BB" w14:textId="77777777" w:rsidR="003D1793" w:rsidRDefault="003D1793" w:rsidP="00240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C3F5C" w14:textId="77777777" w:rsidR="003D1793" w:rsidRDefault="003D1793" w:rsidP="00240334">
      <w:pPr>
        <w:spacing w:after="0" w:line="240" w:lineRule="auto"/>
      </w:pPr>
      <w:r>
        <w:separator/>
      </w:r>
    </w:p>
  </w:footnote>
  <w:footnote w:type="continuationSeparator" w:id="0">
    <w:p w14:paraId="090B360B" w14:textId="77777777" w:rsidR="003D1793" w:rsidRDefault="003D1793" w:rsidP="00240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820D5"/>
    <w:multiLevelType w:val="hybridMultilevel"/>
    <w:tmpl w:val="89D8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522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BD"/>
    <w:rsid w:val="00240334"/>
    <w:rsid w:val="003969BD"/>
    <w:rsid w:val="003D1793"/>
    <w:rsid w:val="00413953"/>
    <w:rsid w:val="00EB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91B22"/>
  <w15:chartTrackingRefBased/>
  <w15:docId w15:val="{7E4ECB35-8747-4400-B8A1-0069F29B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9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334"/>
  </w:style>
  <w:style w:type="paragraph" w:styleId="Footer">
    <w:name w:val="footer"/>
    <w:basedOn w:val="Normal"/>
    <w:link w:val="FooterChar"/>
    <w:uiPriority w:val="99"/>
    <w:unhideWhenUsed/>
    <w:rsid w:val="00240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</dc:creator>
  <cp:keywords/>
  <dc:description/>
  <cp:lastModifiedBy>Joanne</cp:lastModifiedBy>
  <cp:revision>1</cp:revision>
  <dcterms:created xsi:type="dcterms:W3CDTF">2024-04-04T00:37:00Z</dcterms:created>
  <dcterms:modified xsi:type="dcterms:W3CDTF">2024-04-04T01:20:00Z</dcterms:modified>
</cp:coreProperties>
</file>