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7C82" w14:textId="77777777" w:rsidR="00066C51" w:rsidRDefault="002531C7">
      <w:r>
        <w:rPr>
          <w:noProof/>
        </w:rPr>
        <w:drawing>
          <wp:anchor distT="0" distB="0" distL="114300" distR="114300" simplePos="0" relativeHeight="251658240" behindDoc="0" locked="0" layoutInCell="1" allowOverlap="1" wp14:anchorId="2F32581A" wp14:editId="396AB0FE">
            <wp:simplePos x="0" y="0"/>
            <wp:positionH relativeFrom="margin">
              <wp:align>right</wp:align>
            </wp:positionH>
            <wp:positionV relativeFrom="margin">
              <wp:posOffset>1905</wp:posOffset>
            </wp:positionV>
            <wp:extent cx="1435735" cy="1917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hog90.gif"/>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435735" cy="1917700"/>
                    </a:xfrm>
                    <a:prstGeom prst="rect">
                      <a:avLst/>
                    </a:prstGeom>
                  </pic:spPr>
                </pic:pic>
              </a:graphicData>
            </a:graphic>
            <wp14:sizeRelH relativeFrom="margin">
              <wp14:pctWidth>0</wp14:pctWidth>
            </wp14:sizeRelH>
            <wp14:sizeRelV relativeFrom="margin">
              <wp14:pctHeight>0</wp14:pctHeight>
            </wp14:sizeRelV>
          </wp:anchor>
        </w:drawing>
      </w:r>
      <w:r w:rsidR="00320D2E">
        <w:t>Feb 1, 2018</w:t>
      </w:r>
    </w:p>
    <w:p w14:paraId="6FCF61AA" w14:textId="77777777" w:rsidR="00320D2E" w:rsidRDefault="00320D2E"/>
    <w:p w14:paraId="01E299D1" w14:textId="2BA0E315" w:rsidR="00320D2E" w:rsidRDefault="00320D2E">
      <w:r>
        <w:t>Our Catholic Schools Week celebrations have been great fun this week!  Open House will be tonight, concluding with Winter Activities tomorrow.  Thank you to all of you for making Saint Paul’s Catholic School the best i</w:t>
      </w:r>
      <w:r w:rsidR="0003620F">
        <w:t>t</w:t>
      </w:r>
      <w:r>
        <w:t xml:space="preserve"> can be!</w:t>
      </w:r>
    </w:p>
    <w:p w14:paraId="6D339F7F" w14:textId="77777777" w:rsidR="00B56847" w:rsidRDefault="00B56847">
      <w:r>
        <w:t xml:space="preserve">Reenrollment will be opening soon.  Please confirm that your Parent’s Web account is current and up to date.  Be sure to visit </w:t>
      </w:r>
      <w:proofErr w:type="spellStart"/>
      <w:r>
        <w:t>Mr</w:t>
      </w:r>
      <w:proofErr w:type="spellEnd"/>
      <w:r>
        <w:t xml:space="preserve"> T in the computer Lab tonight to make sure it’s all set.  </w:t>
      </w:r>
    </w:p>
    <w:p w14:paraId="707AAA4C" w14:textId="77777777" w:rsidR="00320D2E" w:rsidRDefault="00320D2E"/>
    <w:p w14:paraId="2CE40A64" w14:textId="5B96ED48" w:rsidR="00320D2E" w:rsidRDefault="002531C7">
      <w:r>
        <w:rPr>
          <w:noProof/>
        </w:rPr>
        <w:drawing>
          <wp:anchor distT="0" distB="0" distL="114300" distR="114300" simplePos="0" relativeHeight="251659264" behindDoc="0" locked="0" layoutInCell="1" allowOverlap="1" wp14:anchorId="4D14C80E" wp14:editId="314B9B60">
            <wp:simplePos x="0" y="0"/>
            <wp:positionH relativeFrom="margin">
              <wp:align>center</wp:align>
            </wp:positionH>
            <wp:positionV relativeFrom="margin">
              <wp:posOffset>3743325</wp:posOffset>
            </wp:positionV>
            <wp:extent cx="1285875" cy="990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_clipart.gif"/>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285875" cy="990600"/>
                    </a:xfrm>
                    <a:prstGeom prst="rect">
                      <a:avLst/>
                    </a:prstGeom>
                  </pic:spPr>
                </pic:pic>
              </a:graphicData>
            </a:graphic>
          </wp:anchor>
        </w:drawing>
      </w:r>
      <w:r w:rsidR="00320D2E" w:rsidRPr="00B56847">
        <w:rPr>
          <w:b/>
        </w:rPr>
        <w:t>Fish Fry Time</w:t>
      </w:r>
      <w:r w:rsidR="00320D2E">
        <w:t xml:space="preserve">!  One of out best fundraisers of the year is happening March 9, 16 and </w:t>
      </w:r>
      <w:r w:rsidR="0003620F">
        <w:t>23</w:t>
      </w:r>
      <w:r w:rsidR="00320D2E">
        <w:t xml:space="preserve">.  Please sign up using the Volunteer Spot set up online.  We will be needing to “train” a new fish fryer because Mr. King has graduated his last child </w:t>
      </w:r>
      <w:r w:rsidR="00840587">
        <w:t>two</w:t>
      </w:r>
      <w:r w:rsidR="00320D2E">
        <w:t xml:space="preserve"> year</w:t>
      </w:r>
      <w:r w:rsidR="00840587">
        <w:t>s ago</w:t>
      </w:r>
      <w:r w:rsidR="00320D2E">
        <w:t>!  He is willing to help the first two fries, but then would like to pass the reigns onto the next generation of SPPA.  Please know that we rely on each family doing at least three shifts to make this a successful fundraiser.  If you know of a high school student that needs service hours, have them contact Angela Lock</w:t>
      </w:r>
      <w:r w:rsidR="0003620F">
        <w:t>e</w:t>
      </w:r>
      <w:r w:rsidR="00320D2E">
        <w:t xml:space="preserve"> McAllister.  Student musicians are encouraged to offer entertainment.  All students present should </w:t>
      </w:r>
      <w:r w:rsidR="00840587">
        <w:t>have assigned jobs and supervised</w:t>
      </w:r>
      <w:r w:rsidR="00320D2E">
        <w:t>.  Service hours are collected and recorded in Re</w:t>
      </w:r>
      <w:r w:rsidR="00840587">
        <w:t>n</w:t>
      </w:r>
      <w:r w:rsidR="00320D2E">
        <w:t xml:space="preserve"> Web.  </w:t>
      </w:r>
    </w:p>
    <w:p w14:paraId="436F5DA5" w14:textId="77777777" w:rsidR="00320D2E" w:rsidRDefault="00320D2E"/>
    <w:p w14:paraId="22684914" w14:textId="77777777" w:rsidR="00B56847" w:rsidRDefault="00B56847"/>
    <w:p w14:paraId="15C83858" w14:textId="77777777" w:rsidR="00B56847" w:rsidRPr="00B56847" w:rsidRDefault="00B56847">
      <w:pPr>
        <w:rPr>
          <w:b/>
        </w:rPr>
      </w:pPr>
      <w:r w:rsidRPr="00B56847">
        <w:rPr>
          <w:b/>
        </w:rPr>
        <w:t>Dates:</w:t>
      </w:r>
    </w:p>
    <w:p w14:paraId="3D2644A9" w14:textId="77777777" w:rsidR="00320D2E" w:rsidRDefault="00320D2E">
      <w:r>
        <w:t xml:space="preserve">Feb 9 </w:t>
      </w:r>
      <w:r w:rsidR="00B56847">
        <w:tab/>
      </w:r>
      <w:r w:rsidR="00B56847">
        <w:tab/>
      </w:r>
      <w:r>
        <w:t xml:space="preserve"> ½ day dismissal</w:t>
      </w:r>
      <w:r w:rsidR="00B56847">
        <w:t xml:space="preserve"> at 11:15</w:t>
      </w:r>
      <w:proofErr w:type="gramStart"/>
      <w:r>
        <w:t>.  Busses</w:t>
      </w:r>
      <w:proofErr w:type="gramEnd"/>
      <w:r>
        <w:t xml:space="preserve"> are running</w:t>
      </w:r>
      <w:r w:rsidR="002531C7">
        <w:t>.</w:t>
      </w:r>
    </w:p>
    <w:p w14:paraId="0024E62F" w14:textId="77777777" w:rsidR="00B56847" w:rsidRDefault="00B56847">
      <w:r>
        <w:t xml:space="preserve">Feb 10 </w:t>
      </w:r>
      <w:r>
        <w:tab/>
      </w:r>
      <w:r>
        <w:tab/>
        <w:t>Math Counts Competition at LSC.  Good luck team and Coach LeDoux!</w:t>
      </w:r>
    </w:p>
    <w:p w14:paraId="229F43EF" w14:textId="77777777" w:rsidR="00B56847" w:rsidRDefault="00B56847" w:rsidP="00B56847">
      <w:pPr>
        <w:ind w:left="1440" w:hanging="1440"/>
      </w:pPr>
      <w:r>
        <w:t xml:space="preserve">Feb 14 </w:t>
      </w:r>
      <w:r>
        <w:tab/>
        <w:t xml:space="preserve">Ash Wednesday.  Mass at 8:30 AM.  All are welcome.  A day of fasting.  Please contact your classroom teachers to consider sending in refreshments on Tuesday.  </w:t>
      </w:r>
    </w:p>
    <w:p w14:paraId="52FDFDC5" w14:textId="2F50A929" w:rsidR="00320D2E" w:rsidRDefault="00320D2E">
      <w:r>
        <w:t>Feb 26</w:t>
      </w:r>
      <w:r w:rsidR="00421A31">
        <w:t xml:space="preserve">-Mar 2    </w:t>
      </w:r>
      <w:r>
        <w:t xml:space="preserve"> Vacation</w:t>
      </w:r>
    </w:p>
    <w:p w14:paraId="74FD3D8A" w14:textId="4AF2BEB8" w:rsidR="00320D2E" w:rsidRDefault="00320D2E" w:rsidP="00B56847">
      <w:pPr>
        <w:ind w:left="1440" w:hanging="1440"/>
      </w:pPr>
      <w:proofErr w:type="gramStart"/>
      <w:r>
        <w:t>March 5-6</w:t>
      </w:r>
      <w:proofErr w:type="gramEnd"/>
      <w:r>
        <w:t xml:space="preserve"> </w:t>
      </w:r>
      <w:r w:rsidR="00B56847">
        <w:t xml:space="preserve">  </w:t>
      </w:r>
      <w:r w:rsidR="00B56847">
        <w:tab/>
      </w:r>
      <w:r>
        <w:t>We are in session.  Shadow Day</w:t>
      </w:r>
      <w:r w:rsidR="00B56847">
        <w:t>, by RSVP</w:t>
      </w:r>
      <w:r>
        <w:t>.  Invite a prospective student</w:t>
      </w:r>
      <w:r w:rsidR="00B56847">
        <w:t xml:space="preserve"> and h</w:t>
      </w:r>
      <w:r>
        <w:t>elp build our enrollment.</w:t>
      </w:r>
      <w:r w:rsidR="00B56847">
        <w:t xml:space="preserve"> </w:t>
      </w:r>
      <w:r>
        <w:t xml:space="preserve"> Any recruited</w:t>
      </w:r>
      <w:r w:rsidR="00840587">
        <w:t xml:space="preserve"> paying</w:t>
      </w:r>
      <w:r>
        <w:t xml:space="preserve"> family earns you 10</w:t>
      </w:r>
      <w:r w:rsidR="00B56847">
        <w:t>%</w:t>
      </w:r>
      <w:r>
        <w:t xml:space="preserve"> discount off one tuition next year!  </w:t>
      </w:r>
    </w:p>
    <w:p w14:paraId="322EC235" w14:textId="2BBABAD1" w:rsidR="00B56847" w:rsidRDefault="00B56847" w:rsidP="00320D2E">
      <w:r>
        <w:t>March 8</w:t>
      </w:r>
      <w:r>
        <w:tab/>
      </w:r>
      <w:proofErr w:type="gramStart"/>
      <w:r w:rsidRPr="00B56847">
        <w:rPr>
          <w:b/>
        </w:rPr>
        <w:t xml:space="preserve">THURSDAY  </w:t>
      </w:r>
      <w:r>
        <w:t>Winter</w:t>
      </w:r>
      <w:proofErr w:type="gramEnd"/>
      <w:r>
        <w:t xml:space="preserve"> activities has been moved</w:t>
      </w:r>
      <w:r w:rsidR="00840587">
        <w:t xml:space="preserve"> to this date because Bishop is coming on          </w:t>
      </w:r>
      <w:r w:rsidR="00840587">
        <w:tab/>
      </w:r>
      <w:r w:rsidR="00840587">
        <w:tab/>
        <w:t>Friday!!</w:t>
      </w:r>
    </w:p>
    <w:p w14:paraId="46DD3475" w14:textId="77777777" w:rsidR="00B56847" w:rsidRDefault="00B56847" w:rsidP="00B56847">
      <w:pPr>
        <w:ind w:left="1440" w:hanging="1440"/>
      </w:pPr>
      <w:r>
        <w:t xml:space="preserve">March 9 </w:t>
      </w:r>
      <w:r>
        <w:tab/>
        <w:t xml:space="preserve"> The Bishop is coming for a school celebration mass at 1:30</w:t>
      </w:r>
      <w:proofErr w:type="gramStart"/>
      <w:r>
        <w:t>.  Let’s</w:t>
      </w:r>
      <w:proofErr w:type="gramEnd"/>
      <w:r>
        <w:t xml:space="preserve"> pac</w:t>
      </w:r>
      <w:bookmarkStart w:id="0" w:name="_GoBack"/>
      <w:bookmarkEnd w:id="0"/>
      <w:r>
        <w:t xml:space="preserve">k the </w:t>
      </w:r>
      <w:r w:rsidR="002531C7">
        <w:t>church!</w:t>
      </w:r>
      <w:r>
        <w:t xml:space="preserve">  </w:t>
      </w:r>
    </w:p>
    <w:sectPr w:rsidR="00B5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2E"/>
    <w:rsid w:val="0003620F"/>
    <w:rsid w:val="00066C51"/>
    <w:rsid w:val="001F091E"/>
    <w:rsid w:val="002531C7"/>
    <w:rsid w:val="00320D2E"/>
    <w:rsid w:val="00421A31"/>
    <w:rsid w:val="00840587"/>
    <w:rsid w:val="008A6557"/>
    <w:rsid w:val="008C46B8"/>
    <w:rsid w:val="00B56847"/>
    <w:rsid w:val="00B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A54D"/>
  <w15:chartTrackingRefBased/>
  <w15:docId w15:val="{8E7ACBAD-4B7A-4424-8B5F-6E79ABEB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eld-negro.blogspot.com/2008_04_01_archiv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tecumsehstorytimefile.wikispaces.com/Groundhog+Day"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2</cp:revision>
  <cp:lastPrinted>2018-02-01T14:40:00Z</cp:lastPrinted>
  <dcterms:created xsi:type="dcterms:W3CDTF">2018-02-01T15:38:00Z</dcterms:created>
  <dcterms:modified xsi:type="dcterms:W3CDTF">2018-02-01T15:38:00Z</dcterms:modified>
</cp:coreProperties>
</file>