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7CB3" w14:textId="2E111D80" w:rsidR="00066C51" w:rsidRDefault="004E2A0A">
      <w:r>
        <w:rPr>
          <w:noProof/>
        </w:rPr>
        <w:drawing>
          <wp:anchor distT="0" distB="0" distL="114300" distR="114300" simplePos="0" relativeHeight="251658240" behindDoc="0" locked="0" layoutInCell="1" allowOverlap="1" wp14:anchorId="1CA4D69F" wp14:editId="61A5862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2400" cy="16986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-wednes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30A">
        <w:t>Feb 15, 2018</w:t>
      </w:r>
    </w:p>
    <w:p w14:paraId="4AF3FE4D" w14:textId="6A8948E8" w:rsidR="0028230A" w:rsidRDefault="008D4539">
      <w:r>
        <w:t xml:space="preserve">Dear Crusaders, </w:t>
      </w:r>
    </w:p>
    <w:p w14:paraId="749F79FD" w14:textId="39831754" w:rsidR="008D4539" w:rsidRDefault="008D4539">
      <w:r w:rsidRPr="004E2A0A">
        <w:rPr>
          <w:b/>
          <w:sz w:val="32"/>
          <w:szCs w:val="32"/>
        </w:rPr>
        <w:t>Congratulations</w:t>
      </w:r>
      <w:r>
        <w:t xml:space="preserve"> to our Math Counts team for coming in 3</w:t>
      </w:r>
      <w:r w:rsidRPr="008D4539">
        <w:rPr>
          <w:vertAlign w:val="superscript"/>
        </w:rPr>
        <w:t>rd</w:t>
      </w:r>
      <w:r>
        <w:t xml:space="preserve"> at regional!  Congratulations to our merged </w:t>
      </w:r>
      <w:proofErr w:type="spellStart"/>
      <w:r>
        <w:t>girl’s basketball</w:t>
      </w:r>
      <w:proofErr w:type="spellEnd"/>
      <w:r>
        <w:t xml:space="preserve"> team moving forward in the Tro</w:t>
      </w:r>
      <w:r w:rsidR="005E0B0C">
        <w:t>y</w:t>
      </w:r>
      <w:r>
        <w:t xml:space="preserve"> Tournament. Next game is in Troy at 2:00 on Sat.  </w:t>
      </w:r>
    </w:p>
    <w:p w14:paraId="61E225B4" w14:textId="74ED8930" w:rsidR="008D4539" w:rsidRDefault="008D4539">
      <w:r w:rsidRPr="008D4539">
        <w:rPr>
          <w:rStyle w:val="aqj"/>
          <w:rFonts w:ascii="Arial" w:hAnsi="Arial" w:cs="Arial"/>
          <w:b/>
          <w:color w:val="222222"/>
          <w:sz w:val="19"/>
          <w:szCs w:val="19"/>
        </w:rPr>
        <w:t>Piano Recital</w:t>
      </w:r>
      <w:r>
        <w:rPr>
          <w:rStyle w:val="aqj"/>
          <w:rFonts w:ascii="Arial" w:hAnsi="Arial" w:cs="Arial"/>
          <w:color w:val="222222"/>
          <w:sz w:val="19"/>
          <w:szCs w:val="19"/>
        </w:rPr>
        <w:t xml:space="preserve"> on Friday, February 16th at 6pm</w:t>
      </w:r>
      <w:r>
        <w:rPr>
          <w:rFonts w:ascii="Arial" w:hAnsi="Arial" w:cs="Arial"/>
          <w:color w:val="222222"/>
          <w:sz w:val="19"/>
          <w:szCs w:val="19"/>
        </w:rPr>
        <w:t xml:space="preserve"> in the Barton United Church. Two of our students will be preforming under the coaching of Ms. Chantilly Larose.  Best of luck.  </w:t>
      </w:r>
    </w:p>
    <w:p w14:paraId="0DF537B5" w14:textId="36D18FB3" w:rsidR="0028230A" w:rsidRDefault="0028230A">
      <w:r w:rsidRPr="0028230A">
        <w:rPr>
          <w:b/>
        </w:rPr>
        <w:t>Winter Activities</w:t>
      </w:r>
      <w:r>
        <w:t xml:space="preserve"> change:  The Pool </w:t>
      </w:r>
      <w:proofErr w:type="gramStart"/>
      <w:r>
        <w:t>at  Lyndon</w:t>
      </w:r>
      <w:proofErr w:type="gramEnd"/>
      <w:r>
        <w:t xml:space="preserve"> State College is closed, so we will be running a double session of climb and gym.  Please be sure to bring a cold lunch, with drink and indoor shoes. </w:t>
      </w:r>
    </w:p>
    <w:p w14:paraId="2082A8B6" w14:textId="766D7A3F" w:rsidR="0028230A" w:rsidRDefault="0028230A">
      <w:r w:rsidRPr="0028230A">
        <w:rPr>
          <w:b/>
        </w:rPr>
        <w:t>SPPA</w:t>
      </w:r>
      <w:r>
        <w:t xml:space="preserve"> meeting today at 3:00.  Please be sure to log in your spots for Fish Fries. This is one of our biggest fund raisers.  You</w:t>
      </w:r>
      <w:r w:rsidR="00D53A1D">
        <w:t>r</w:t>
      </w:r>
      <w:r>
        <w:t xml:space="preserve"> help is greatly appreciated.  </w:t>
      </w:r>
    </w:p>
    <w:p w14:paraId="6D7C2477" w14:textId="4BD1CA5A" w:rsidR="0028230A" w:rsidRDefault="00A6132F">
      <w:r>
        <w:rPr>
          <w:noProof/>
        </w:rPr>
        <w:drawing>
          <wp:anchor distT="0" distB="0" distL="114300" distR="114300" simplePos="0" relativeHeight="251659264" behindDoc="0" locked="0" layoutInCell="1" allowOverlap="1" wp14:anchorId="363DE626" wp14:editId="46C019E5">
            <wp:simplePos x="0" y="0"/>
            <wp:positionH relativeFrom="margin">
              <wp:posOffset>4838700</wp:posOffset>
            </wp:positionH>
            <wp:positionV relativeFrom="margin">
              <wp:posOffset>3835400</wp:posOffset>
            </wp:positionV>
            <wp:extent cx="1344930" cy="14947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+c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30A" w:rsidRPr="0028230A">
        <w:rPr>
          <w:b/>
        </w:rPr>
        <w:t>Field Trip to Montreal</w:t>
      </w:r>
      <w:r w:rsidR="0028230A">
        <w:t xml:space="preserve"> is being planned for</w:t>
      </w:r>
      <w:r w:rsidR="005E0B0C">
        <w:t xml:space="preserve"> Friday April 6</w:t>
      </w:r>
      <w:r w:rsidR="0028230A">
        <w:t xml:space="preserve">. Students will board the bus at 8:15 AM and </w:t>
      </w:r>
      <w:r w:rsidR="005E0B0C">
        <w:t>return</w:t>
      </w:r>
      <w:r w:rsidR="0028230A">
        <w:t xml:space="preserve"> to St Paul’s by 6:00 PM.  Students in grades </w:t>
      </w:r>
      <w:r w:rsidR="00D53A1D">
        <w:t>4</w:t>
      </w:r>
      <w:r w:rsidR="0028230A">
        <w:t xml:space="preserve">-8 are invited.  Students younger than that will be allowed if space allows WITH a parent.  Proper documents to cross the border are birth certificate for minors, and either a passport OR enhanced license for adults.  This trip will be called a Pilgrimage.  We will first go to the Saint Joseph’s Oratory, have lunch then proceed to the Biodome. The cost is $40 per student.  If finances </w:t>
      </w:r>
      <w:r w:rsidR="004E2A0A">
        <w:t>are</w:t>
      </w:r>
      <w:r w:rsidR="0028230A">
        <w:t xml:space="preserve"> the only obstacle, please contact the office.   </w:t>
      </w:r>
    </w:p>
    <w:p w14:paraId="4BBC98EA" w14:textId="1D431789" w:rsidR="0028230A" w:rsidRDefault="0028230A"/>
    <w:p w14:paraId="31EAA409" w14:textId="49FB6155" w:rsidR="0028230A" w:rsidRDefault="0028230A">
      <w:r w:rsidRPr="0028230A">
        <w:rPr>
          <w:b/>
        </w:rPr>
        <w:t>Parent Teacher Conference</w:t>
      </w:r>
      <w:r>
        <w:t xml:space="preserve"> sign ups were sent home last week.  Please return </w:t>
      </w:r>
      <w:bookmarkStart w:id="0" w:name="_GoBack"/>
      <w:bookmarkEnd w:id="0"/>
      <w:r>
        <w:t xml:space="preserve">them so that teachers may coordinate their schedules to meet the needs of the families, especially with multiple students.  Parents of students in grades 5-8 will pick up their report cards from the office, then visit teachers based on need.  </w:t>
      </w:r>
    </w:p>
    <w:p w14:paraId="4B93A27D" w14:textId="79CD6368" w:rsidR="0028230A" w:rsidRDefault="0028230A"/>
    <w:p w14:paraId="576B905B" w14:textId="1FEAF819" w:rsidR="0028230A" w:rsidRDefault="0028230A">
      <w:r w:rsidRPr="0028230A">
        <w:rPr>
          <w:b/>
        </w:rPr>
        <w:t>Ren Web is OPEN</w:t>
      </w:r>
      <w:r>
        <w:t xml:space="preserve"> for re</w:t>
      </w:r>
      <w:r w:rsidR="005E0B0C">
        <w:t>-</w:t>
      </w:r>
      <w:r>
        <w:t xml:space="preserve">enrollment for the 2018-19 school year.  </w:t>
      </w:r>
      <w:r w:rsidR="005E0B0C">
        <w:t>Six</w:t>
      </w:r>
      <w:r>
        <w:t xml:space="preserve"> families have begun the process, and we are correcting issues as they present themselves.  All families should enroll in FACT</w:t>
      </w:r>
      <w:r w:rsidR="008D4539">
        <w:t xml:space="preserve">S.  </w:t>
      </w:r>
    </w:p>
    <w:p w14:paraId="59CE10C2" w14:textId="29118019" w:rsidR="004E2A0A" w:rsidRDefault="005E0B0C">
      <w:r>
        <w:t xml:space="preserve">Feb 21, School mass will be offered for Mr. Tony </w:t>
      </w:r>
      <w:proofErr w:type="spellStart"/>
      <w:r>
        <w:t>Pomerleau</w:t>
      </w:r>
      <w:proofErr w:type="spellEnd"/>
      <w:r>
        <w:t>, who passed away last week at</w:t>
      </w:r>
      <w:r w:rsidR="006C60CE">
        <w:t xml:space="preserve"> the</w:t>
      </w:r>
      <w:r>
        <w:t xml:space="preserve"> age of 100.  We have been blest by his generosity.  A small group of students attended his celebration of life in Burlington this week.  </w:t>
      </w:r>
      <w:r w:rsidR="006C60CE">
        <w:t>Our s</w:t>
      </w:r>
      <w:r w:rsidR="004E2A0A">
        <w:t>chool Masses have been moved to Wed at 8:30</w:t>
      </w:r>
      <w:proofErr w:type="gramStart"/>
      <w:r w:rsidR="004E2A0A">
        <w:t>.  All</w:t>
      </w:r>
      <w:proofErr w:type="gramEnd"/>
      <w:r w:rsidR="004E2A0A">
        <w:t xml:space="preserve"> are invited, especially as we enter this Lenten Season.  </w:t>
      </w:r>
    </w:p>
    <w:p w14:paraId="17386BB9" w14:textId="7030FAA4" w:rsidR="004E2A0A" w:rsidRDefault="004E2A0A">
      <w:r>
        <w:t>The Bishop is coming March 9 for a 1:30 mass.  Please join us!</w:t>
      </w:r>
    </w:p>
    <w:sectPr w:rsidR="004E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0A"/>
    <w:rsid w:val="00066C51"/>
    <w:rsid w:val="0028230A"/>
    <w:rsid w:val="004E2A0A"/>
    <w:rsid w:val="005E0B0C"/>
    <w:rsid w:val="006C60CE"/>
    <w:rsid w:val="008C46B8"/>
    <w:rsid w:val="008D4539"/>
    <w:rsid w:val="00A6132F"/>
    <w:rsid w:val="00D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603D"/>
  <w15:chartTrackingRefBased/>
  <w15:docId w15:val="{823CBCEB-2924-40EA-8A71-264C570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D4539"/>
  </w:style>
  <w:style w:type="paragraph" w:styleId="BalloonText">
    <w:name w:val="Balloon Text"/>
    <w:basedOn w:val="Normal"/>
    <w:link w:val="BalloonTextChar"/>
    <w:uiPriority w:val="99"/>
    <w:semiHidden/>
    <w:unhideWhenUsed/>
    <w:rsid w:val="005E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pkitten.blogspot.com/2010/12/if-innovation-is-tonic-whats-g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difog.wordpress.com/2012/02/22/to-lent-or-not-to-le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4</cp:revision>
  <cp:lastPrinted>2018-02-15T12:50:00Z</cp:lastPrinted>
  <dcterms:created xsi:type="dcterms:W3CDTF">2018-02-15T02:21:00Z</dcterms:created>
  <dcterms:modified xsi:type="dcterms:W3CDTF">2018-02-15T14:32:00Z</dcterms:modified>
</cp:coreProperties>
</file>