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996E" w14:textId="5EC69F8B" w:rsidR="00EA076C" w:rsidRPr="00202AA4" w:rsidRDefault="00F932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F6F15B" wp14:editId="4FA9FEF7">
            <wp:simplePos x="0" y="0"/>
            <wp:positionH relativeFrom="margin">
              <wp:posOffset>2437765</wp:posOffset>
            </wp:positionH>
            <wp:positionV relativeFrom="margin">
              <wp:posOffset>-838200</wp:posOffset>
            </wp:positionV>
            <wp:extent cx="1304925" cy="1442085"/>
            <wp:effectExtent l="0" t="0" r="952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76C" w:rsidRPr="00202AA4">
        <w:rPr>
          <w:sz w:val="28"/>
          <w:szCs w:val="28"/>
        </w:rPr>
        <w:t>March 8, 2023</w:t>
      </w:r>
    </w:p>
    <w:p w14:paraId="44B42A96" w14:textId="6984AFF2" w:rsidR="00EA076C" w:rsidRPr="00202AA4" w:rsidRDefault="00EA076C">
      <w:pPr>
        <w:rPr>
          <w:sz w:val="28"/>
          <w:szCs w:val="28"/>
        </w:rPr>
      </w:pPr>
      <w:r w:rsidRPr="00202AA4">
        <w:rPr>
          <w:sz w:val="28"/>
          <w:szCs w:val="28"/>
        </w:rPr>
        <w:t xml:space="preserve">Dear Families, </w:t>
      </w:r>
    </w:p>
    <w:p w14:paraId="233B8E39" w14:textId="31E6935B" w:rsidR="00EA076C" w:rsidRPr="00202AA4" w:rsidRDefault="00EA076C">
      <w:pPr>
        <w:rPr>
          <w:sz w:val="28"/>
          <w:szCs w:val="28"/>
        </w:rPr>
      </w:pPr>
      <w:r w:rsidRPr="00202AA4">
        <w:rPr>
          <w:sz w:val="28"/>
          <w:szCs w:val="28"/>
        </w:rPr>
        <w:t xml:space="preserve">We hope you enjoyed your extra time with your families last week.  Six more weeks until our next vacation.  Second semester ends March 17 and </w:t>
      </w:r>
      <w:r w:rsidR="00454060">
        <w:rPr>
          <w:sz w:val="28"/>
          <w:szCs w:val="28"/>
        </w:rPr>
        <w:t xml:space="preserve">an opportunity to meet for </w:t>
      </w:r>
      <w:r w:rsidRPr="00202AA4">
        <w:rPr>
          <w:sz w:val="28"/>
          <w:szCs w:val="28"/>
        </w:rPr>
        <w:t>conferences will be offered March 23 12-3:00.  Please see your homeroom teacher for sign</w:t>
      </w:r>
      <w:r w:rsidR="00202AA4">
        <w:rPr>
          <w:sz w:val="28"/>
          <w:szCs w:val="28"/>
        </w:rPr>
        <w:t>-</w:t>
      </w:r>
      <w:r w:rsidRPr="00202AA4">
        <w:rPr>
          <w:sz w:val="28"/>
          <w:szCs w:val="28"/>
        </w:rPr>
        <w:t xml:space="preserve"> ups either in person or by phone.  </w:t>
      </w:r>
    </w:p>
    <w:p w14:paraId="66F81A2E" w14:textId="0C0E7778" w:rsidR="00895222" w:rsidRPr="00202AA4" w:rsidRDefault="00895222">
      <w:pPr>
        <w:rPr>
          <w:sz w:val="28"/>
          <w:szCs w:val="28"/>
        </w:rPr>
      </w:pPr>
    </w:p>
    <w:p w14:paraId="4806D286" w14:textId="2209E2A7" w:rsidR="00EA076C" w:rsidRPr="00202AA4" w:rsidRDefault="00F932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4D0C4B" wp14:editId="696B305E">
            <wp:simplePos x="0" y="0"/>
            <wp:positionH relativeFrom="margin">
              <wp:align>center</wp:align>
            </wp:positionH>
            <wp:positionV relativeFrom="margin">
              <wp:posOffset>3009900</wp:posOffset>
            </wp:positionV>
            <wp:extent cx="1333500" cy="964262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4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222" w:rsidRPr="00202AA4">
        <w:rPr>
          <w:b/>
          <w:bCs/>
          <w:sz w:val="28"/>
          <w:szCs w:val="28"/>
        </w:rPr>
        <w:t>Friday Fish Fry</w:t>
      </w:r>
      <w:r w:rsidR="00895222" w:rsidRPr="00202AA4">
        <w:rPr>
          <w:sz w:val="28"/>
          <w:szCs w:val="28"/>
        </w:rPr>
        <w:t xml:space="preserve"> – Thank you to Mimi and her team for setting up a successful fish fry.  We need your help!  Please send in one pan of brownies or bars, cut into 9 pieces.  Parent pick up will coincide with the first Fish Fry pick up.  Thank you for your patience.  We will do our best to keep the line moving.  </w:t>
      </w:r>
    </w:p>
    <w:p w14:paraId="1C96C616" w14:textId="6A4FCEC5" w:rsidR="00EA076C" w:rsidRPr="00202AA4" w:rsidRDefault="00EA076C">
      <w:pPr>
        <w:rPr>
          <w:sz w:val="28"/>
          <w:szCs w:val="28"/>
        </w:rPr>
      </w:pPr>
    </w:p>
    <w:p w14:paraId="399FABD5" w14:textId="77777777" w:rsidR="00F9322B" w:rsidRDefault="00F9322B">
      <w:pPr>
        <w:rPr>
          <w:b/>
          <w:bCs/>
          <w:sz w:val="28"/>
          <w:szCs w:val="28"/>
        </w:rPr>
      </w:pPr>
    </w:p>
    <w:p w14:paraId="52AC1B9A" w14:textId="77777777" w:rsidR="00F9322B" w:rsidRDefault="00F9322B">
      <w:pPr>
        <w:rPr>
          <w:b/>
          <w:bCs/>
          <w:sz w:val="28"/>
          <w:szCs w:val="28"/>
        </w:rPr>
      </w:pPr>
    </w:p>
    <w:p w14:paraId="505A1818" w14:textId="3D8FDA07" w:rsidR="00EA076C" w:rsidRPr="00202AA4" w:rsidRDefault="00EA076C">
      <w:pPr>
        <w:rPr>
          <w:b/>
          <w:bCs/>
          <w:sz w:val="28"/>
          <w:szCs w:val="28"/>
        </w:rPr>
      </w:pPr>
      <w:r w:rsidRPr="00202AA4">
        <w:rPr>
          <w:b/>
          <w:bCs/>
          <w:sz w:val="28"/>
          <w:szCs w:val="28"/>
        </w:rPr>
        <w:t>Dates:</w:t>
      </w:r>
    </w:p>
    <w:p w14:paraId="1A12ADFE" w14:textId="6EDC1260" w:rsidR="00EA076C" w:rsidRPr="00202AA4" w:rsidRDefault="00EA076C">
      <w:pPr>
        <w:rPr>
          <w:sz w:val="28"/>
          <w:szCs w:val="28"/>
        </w:rPr>
      </w:pPr>
      <w:r w:rsidRPr="00202AA4">
        <w:rPr>
          <w:b/>
          <w:bCs/>
          <w:sz w:val="28"/>
          <w:szCs w:val="28"/>
        </w:rPr>
        <w:t>March 10</w:t>
      </w:r>
      <w:r w:rsidRPr="00202AA4">
        <w:rPr>
          <w:sz w:val="28"/>
          <w:szCs w:val="28"/>
        </w:rPr>
        <w:t xml:space="preserve"> – Winter Activities to Northwoods.  Chaperones are encouraged.   Bus leaves at 8:30 AM</w:t>
      </w:r>
      <w:r w:rsidR="00454060">
        <w:rPr>
          <w:sz w:val="28"/>
          <w:szCs w:val="28"/>
        </w:rPr>
        <w:t xml:space="preserve">.  </w:t>
      </w:r>
    </w:p>
    <w:p w14:paraId="035490D8" w14:textId="202D6FB0" w:rsidR="00EA076C" w:rsidRPr="00202AA4" w:rsidRDefault="00EA076C">
      <w:pPr>
        <w:rPr>
          <w:sz w:val="28"/>
          <w:szCs w:val="28"/>
        </w:rPr>
      </w:pPr>
      <w:r w:rsidRPr="00202AA4">
        <w:rPr>
          <w:b/>
          <w:bCs/>
          <w:sz w:val="28"/>
          <w:szCs w:val="28"/>
        </w:rPr>
        <w:t>March 24</w:t>
      </w:r>
      <w:r w:rsidRPr="00202AA4">
        <w:rPr>
          <w:sz w:val="28"/>
          <w:szCs w:val="28"/>
        </w:rPr>
        <w:t xml:space="preserve"> – STUDENT DAY!!!! WE ARE MAKING UP A SNOW DAY.  Winter activities to Northwoods</w:t>
      </w:r>
      <w:r w:rsidR="00202AA4">
        <w:rPr>
          <w:sz w:val="28"/>
          <w:szCs w:val="28"/>
        </w:rPr>
        <w:t xml:space="preserve"> with</w:t>
      </w:r>
      <w:r w:rsidRPr="00202AA4">
        <w:rPr>
          <w:sz w:val="28"/>
          <w:szCs w:val="28"/>
        </w:rPr>
        <w:t xml:space="preserve"> 3 staff and as many chaperones as possible, since teachers are in a class.  </w:t>
      </w:r>
    </w:p>
    <w:p w14:paraId="0C6DFA8D" w14:textId="1C3D60EC" w:rsidR="00895222" w:rsidRDefault="00EA076C">
      <w:pPr>
        <w:rPr>
          <w:sz w:val="28"/>
          <w:szCs w:val="28"/>
        </w:rPr>
      </w:pPr>
      <w:r w:rsidRPr="00202AA4">
        <w:rPr>
          <w:b/>
          <w:bCs/>
          <w:sz w:val="28"/>
          <w:szCs w:val="28"/>
        </w:rPr>
        <w:t>April 7</w:t>
      </w:r>
      <w:r w:rsidRPr="00202AA4">
        <w:rPr>
          <w:sz w:val="28"/>
          <w:szCs w:val="28"/>
        </w:rPr>
        <w:t xml:space="preserve">- </w:t>
      </w:r>
      <w:r w:rsidR="00895222" w:rsidRPr="00202AA4">
        <w:rPr>
          <w:sz w:val="28"/>
          <w:szCs w:val="28"/>
        </w:rPr>
        <w:t xml:space="preserve">STUDENT DAY!!!! WE ARE MAKING UP A SNOW DAY.  </w:t>
      </w:r>
      <w:r w:rsidR="00895222" w:rsidRPr="00202AA4">
        <w:rPr>
          <w:sz w:val="28"/>
          <w:szCs w:val="28"/>
        </w:rPr>
        <w:t>1/2 Dismissal</w:t>
      </w:r>
      <w:r w:rsidR="00202AA4">
        <w:rPr>
          <w:sz w:val="28"/>
          <w:szCs w:val="28"/>
        </w:rPr>
        <w:t xml:space="preserve"> (Parent pick up at 11:15 ONLY)</w:t>
      </w:r>
      <w:r w:rsidR="00895222" w:rsidRPr="00202AA4">
        <w:rPr>
          <w:sz w:val="28"/>
          <w:szCs w:val="28"/>
        </w:rPr>
        <w:t xml:space="preserve">.  Live Stations of the Cross will be performed at 8:30 AM. All are welcomed.  </w:t>
      </w:r>
    </w:p>
    <w:p w14:paraId="6F0A748B" w14:textId="75B4916D" w:rsidR="00202AA4" w:rsidRDefault="00202AA4">
      <w:pPr>
        <w:rPr>
          <w:sz w:val="28"/>
          <w:szCs w:val="28"/>
        </w:rPr>
      </w:pPr>
    </w:p>
    <w:p w14:paraId="2B894F14" w14:textId="3FAA16A4" w:rsidR="00202AA4" w:rsidRDefault="00202AA4">
      <w:pPr>
        <w:rPr>
          <w:sz w:val="28"/>
          <w:szCs w:val="28"/>
        </w:rPr>
      </w:pPr>
    </w:p>
    <w:p w14:paraId="6CEE31C7" w14:textId="6BED3329" w:rsidR="00202AA4" w:rsidRPr="00202AA4" w:rsidRDefault="00F9322B">
      <w:pPr>
        <w:rPr>
          <w:sz w:val="28"/>
          <w:szCs w:val="28"/>
        </w:rPr>
      </w:pPr>
      <w:r w:rsidRPr="00F932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E57C7B" wp14:editId="7093A9FD">
            <wp:simplePos x="0" y="0"/>
            <wp:positionH relativeFrom="margin">
              <wp:align>center</wp:align>
            </wp:positionH>
            <wp:positionV relativeFrom="margin">
              <wp:posOffset>7654290</wp:posOffset>
            </wp:positionV>
            <wp:extent cx="1066800" cy="99899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8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AA4" w:rsidRPr="00F9322B">
        <w:rPr>
          <w:b/>
          <w:bCs/>
          <w:sz w:val="28"/>
          <w:szCs w:val="28"/>
        </w:rPr>
        <w:t>Daylight Saving Time</w:t>
      </w:r>
      <w:r w:rsidR="00202AA4">
        <w:rPr>
          <w:sz w:val="28"/>
          <w:szCs w:val="28"/>
        </w:rPr>
        <w:t xml:space="preserve"> starts this Sunday! Spring ahead to get to church on time on Sunday</w:t>
      </w:r>
      <w:r>
        <w:rPr>
          <w:sz w:val="28"/>
          <w:szCs w:val="28"/>
        </w:rPr>
        <w:t>.</w:t>
      </w:r>
    </w:p>
    <w:sectPr w:rsidR="00202AA4" w:rsidRPr="0020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6C"/>
    <w:rsid w:val="00202AA4"/>
    <w:rsid w:val="00454060"/>
    <w:rsid w:val="00895222"/>
    <w:rsid w:val="00EA076C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C71E"/>
  <w15:chartTrackingRefBased/>
  <w15:docId w15:val="{D6B47273-2717-4F7E-858F-6DAC4BB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2023-03-08T00:08:00Z</dcterms:created>
  <dcterms:modified xsi:type="dcterms:W3CDTF">2023-03-08T01:12:00Z</dcterms:modified>
</cp:coreProperties>
</file>