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F694" w14:textId="63C86246" w:rsidR="00D20CF5" w:rsidRPr="008D2964" w:rsidRDefault="00CE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190DB9D" wp14:editId="59BC9804">
            <wp:simplePos x="0" y="0"/>
            <wp:positionH relativeFrom="margin">
              <wp:posOffset>1883446</wp:posOffset>
            </wp:positionH>
            <wp:positionV relativeFrom="margin">
              <wp:posOffset>-354169</wp:posOffset>
            </wp:positionV>
            <wp:extent cx="1815465" cy="1061720"/>
            <wp:effectExtent l="0" t="0" r="0" b="5080"/>
            <wp:wrapSquare wrapText="bothSides"/>
            <wp:docPr id="20883308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CF5" w:rsidRPr="008D2964">
        <w:rPr>
          <w:rFonts w:ascii="Times New Roman" w:hAnsi="Times New Roman" w:cs="Times New Roman"/>
        </w:rPr>
        <w:t>May 26, 2024</w:t>
      </w:r>
    </w:p>
    <w:p w14:paraId="7F83A645" w14:textId="77777777" w:rsidR="00D20CF5" w:rsidRPr="008D2964" w:rsidRDefault="00D20CF5">
      <w:pPr>
        <w:rPr>
          <w:rFonts w:ascii="Times New Roman" w:hAnsi="Times New Roman" w:cs="Times New Roman"/>
        </w:rPr>
      </w:pPr>
    </w:p>
    <w:p w14:paraId="1061DCAE" w14:textId="02E3F947" w:rsidR="00D20CF5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 xml:space="preserve">Dear Families, </w:t>
      </w:r>
    </w:p>
    <w:p w14:paraId="46436E3D" w14:textId="30B1C227" w:rsidR="00D20CF5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 xml:space="preserve">Congratulations to our First Communicants this weekend! </w:t>
      </w:r>
    </w:p>
    <w:p w14:paraId="0583688F" w14:textId="6200DFAA" w:rsidR="00A672CC" w:rsidRPr="008D2964" w:rsidRDefault="00CE3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C25CD38" wp14:editId="542CE791">
            <wp:simplePos x="0" y="0"/>
            <wp:positionH relativeFrom="margin">
              <wp:posOffset>4458236</wp:posOffset>
            </wp:positionH>
            <wp:positionV relativeFrom="margin">
              <wp:posOffset>1702873</wp:posOffset>
            </wp:positionV>
            <wp:extent cx="1981200" cy="1320800"/>
            <wp:effectExtent l="0" t="0" r="0" b="0"/>
            <wp:wrapSquare wrapText="bothSides"/>
            <wp:docPr id="375605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672CC" w:rsidRPr="008D2964">
        <w:rPr>
          <w:rFonts w:ascii="Times New Roman" w:hAnsi="Times New Roman" w:cs="Times New Roman"/>
        </w:rPr>
        <w:t>Renweb</w:t>
      </w:r>
      <w:proofErr w:type="spellEnd"/>
      <w:r w:rsidR="00A672CC" w:rsidRPr="008D2964">
        <w:rPr>
          <w:rFonts w:ascii="Times New Roman" w:hAnsi="Times New Roman" w:cs="Times New Roman"/>
        </w:rPr>
        <w:t xml:space="preserve"> registration is up to 80% this week. </w:t>
      </w:r>
      <w:proofErr w:type="gramStart"/>
      <w:r w:rsidR="00A672CC" w:rsidRPr="008D2964">
        <w:rPr>
          <w:rFonts w:ascii="Times New Roman" w:hAnsi="Times New Roman" w:cs="Times New Roman"/>
        </w:rPr>
        <w:t>Well</w:t>
      </w:r>
      <w:proofErr w:type="gramEnd"/>
      <w:r w:rsidR="00A672CC" w:rsidRPr="008D2964">
        <w:rPr>
          <w:rFonts w:ascii="Times New Roman" w:hAnsi="Times New Roman" w:cs="Times New Roman"/>
        </w:rPr>
        <w:t xml:space="preserve"> done!  If you are stuck, please call the office.  We would love to have 100% by June 1.   All financial obligations, including ASP and the opt out fees for Mother’s Day and the Annual Dinner (see below) should be satisfied by June 7.    </w:t>
      </w:r>
    </w:p>
    <w:p w14:paraId="0E5E5CA6" w14:textId="63B63A51" w:rsidR="00D20CF5" w:rsidRPr="008D2964" w:rsidRDefault="00A672CC">
      <w:pPr>
        <w:rPr>
          <w:rFonts w:ascii="Times New Roman" w:hAnsi="Times New Roman" w:cs="Times New Roman"/>
          <w:b/>
          <w:bCs/>
        </w:rPr>
      </w:pPr>
      <w:r w:rsidRPr="008D2964">
        <w:rPr>
          <w:rFonts w:ascii="Times New Roman" w:hAnsi="Times New Roman" w:cs="Times New Roman"/>
          <w:b/>
          <w:bCs/>
        </w:rPr>
        <w:t xml:space="preserve">Dates:  </w:t>
      </w:r>
    </w:p>
    <w:p w14:paraId="213B121E" w14:textId="703CA7DE" w:rsidR="00D20CF5" w:rsidRPr="008D2964" w:rsidRDefault="00A672CC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May 23- No PM busses.  Mass</w:t>
      </w:r>
    </w:p>
    <w:p w14:paraId="69F0C61C" w14:textId="616E8131" w:rsidR="00A672CC" w:rsidRPr="008D2964" w:rsidRDefault="00A672CC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May 24- No Classes for Teacher meetings</w:t>
      </w:r>
    </w:p>
    <w:p w14:paraId="73932775" w14:textId="344871A0" w:rsidR="00A672CC" w:rsidRPr="008D2964" w:rsidRDefault="00A672CC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May 27 – Memorial Day – Closed</w:t>
      </w:r>
    </w:p>
    <w:p w14:paraId="7CE2665B" w14:textId="4CA92255" w:rsidR="00A672CC" w:rsidRPr="008D2964" w:rsidRDefault="00A672CC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May 31 - Mass</w:t>
      </w:r>
    </w:p>
    <w:p w14:paraId="6C90A016" w14:textId="7E79E59B" w:rsidR="00D20CF5" w:rsidRPr="008D2964" w:rsidRDefault="00D20CF5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8D2964">
        <w:rPr>
          <w:rFonts w:ascii="Times New Roman" w:hAnsi="Times New Roman" w:cs="Times New Roman"/>
        </w:rPr>
        <w:t xml:space="preserve">June 5 – Talent Show at the Municipal Building at 6:00 PM. </w:t>
      </w:r>
      <w:r w:rsidR="00A672CC" w:rsidRPr="008D2964">
        <w:rPr>
          <w:rFonts w:ascii="Times New Roman" w:hAnsi="Times New Roman" w:cs="Times New Roman"/>
        </w:rPr>
        <w:t xml:space="preserve">More details next week.  </w:t>
      </w:r>
      <w:r w:rsidRPr="008D2964">
        <w:rPr>
          <w:rFonts w:ascii="Times New Roman" w:hAnsi="Times New Roman" w:cs="Times New Roman"/>
        </w:rPr>
        <w:t xml:space="preserve"> </w:t>
      </w:r>
      <w:r w:rsidRPr="008D2964">
        <w:rPr>
          <w:rFonts w:ascii="Times New Roman" w:hAnsi="Times New Roman" w:cs="Times New Roman"/>
          <w:color w:val="222222"/>
          <w:shd w:val="clear" w:color="auto" w:fill="FFFFFF"/>
        </w:rPr>
        <w:t>If a loved one or a student cannot participate at this time, please contact Mrs. Johnstone for alternative viewing options.</w:t>
      </w:r>
    </w:p>
    <w:p w14:paraId="1F3AE302" w14:textId="747B75AC" w:rsidR="00D20CF5" w:rsidRPr="008D2964" w:rsidRDefault="00D20CF5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8D2964">
        <w:rPr>
          <w:rFonts w:ascii="Times New Roman" w:hAnsi="Times New Roman" w:cs="Times New Roman"/>
          <w:color w:val="222222"/>
          <w:shd w:val="clear" w:color="auto" w:fill="FFFFFF"/>
        </w:rPr>
        <w:t xml:space="preserve">June 6 – Northwoods is here.  This MIGHT be a swimming day at Crystal Lake. Chaperones are greatly appreciated.   Watch the weather.  Students in grades 5-8 are taking a bus to Prouty Beach.  Chaperones are needed.  </w:t>
      </w:r>
    </w:p>
    <w:p w14:paraId="03149744" w14:textId="7A5C2FBD" w:rsidR="00D20CF5" w:rsidRPr="008D2964" w:rsidRDefault="00CE3DE6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A0F682C" wp14:editId="196F0C05">
            <wp:simplePos x="0" y="0"/>
            <wp:positionH relativeFrom="page">
              <wp:posOffset>4984285</wp:posOffset>
            </wp:positionH>
            <wp:positionV relativeFrom="margin">
              <wp:posOffset>4327793</wp:posOffset>
            </wp:positionV>
            <wp:extent cx="1397358" cy="860791"/>
            <wp:effectExtent l="0" t="0" r="0" b="0"/>
            <wp:wrapSquare wrapText="bothSides"/>
            <wp:docPr id="1126697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8" cy="86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CF5" w:rsidRPr="008D2964">
        <w:rPr>
          <w:rFonts w:ascii="Times New Roman" w:hAnsi="Times New Roman" w:cs="Times New Roman"/>
          <w:color w:val="222222"/>
          <w:shd w:val="clear" w:color="auto" w:fill="FFFFFF"/>
        </w:rPr>
        <w:t>June 7 – Blessing of the 8</w:t>
      </w:r>
      <w:r w:rsidR="00D20CF5" w:rsidRPr="008D2964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th</w:t>
      </w:r>
      <w:r w:rsidR="00D20CF5" w:rsidRPr="008D2964">
        <w:rPr>
          <w:rFonts w:ascii="Times New Roman" w:hAnsi="Times New Roman" w:cs="Times New Roman"/>
          <w:color w:val="222222"/>
          <w:shd w:val="clear" w:color="auto" w:fill="FFFFFF"/>
        </w:rPr>
        <w:t xml:space="preserve"> graders Mass/Graduation.  St Paul’s Church 6:30- 8:00 PM.  </w:t>
      </w:r>
    </w:p>
    <w:p w14:paraId="14A5A09A" w14:textId="796F5D26" w:rsidR="00A672CC" w:rsidRPr="008D2964" w:rsidRDefault="00A672C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8D2964">
        <w:rPr>
          <w:rFonts w:ascii="Times New Roman" w:hAnsi="Times New Roman" w:cs="Times New Roman"/>
          <w:color w:val="222222"/>
          <w:shd w:val="clear" w:color="auto" w:fill="FFFFFF"/>
        </w:rPr>
        <w:t xml:space="preserve">June 11 – Rain date:  Beach Day at Crystal.  </w:t>
      </w:r>
    </w:p>
    <w:p w14:paraId="099FB7C1" w14:textId="14DFB53C" w:rsidR="00A672CC" w:rsidRDefault="00A672C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8D2964">
        <w:rPr>
          <w:rFonts w:ascii="Times New Roman" w:hAnsi="Times New Roman" w:cs="Times New Roman"/>
          <w:color w:val="222222"/>
          <w:shd w:val="clear" w:color="auto" w:fill="FFFFFF"/>
        </w:rPr>
        <w:t xml:space="preserve">June 12- LAST </w:t>
      </w:r>
      <w:proofErr w:type="gramStart"/>
      <w:r w:rsidRPr="008D2964">
        <w:rPr>
          <w:rFonts w:ascii="Times New Roman" w:hAnsi="Times New Roman" w:cs="Times New Roman"/>
          <w:color w:val="222222"/>
          <w:shd w:val="clear" w:color="auto" w:fill="FFFFFF"/>
        </w:rPr>
        <w:t>Student day</w:t>
      </w:r>
      <w:proofErr w:type="gramEnd"/>
      <w:r w:rsidRPr="008D2964">
        <w:rPr>
          <w:rFonts w:ascii="Times New Roman" w:hAnsi="Times New Roman" w:cs="Times New Roman"/>
          <w:color w:val="222222"/>
          <w:shd w:val="clear" w:color="auto" w:fill="FFFFFF"/>
        </w:rPr>
        <w:t>.  Dismissal 11:15</w:t>
      </w:r>
    </w:p>
    <w:p w14:paraId="0422D9F3" w14:textId="0B671D46" w:rsidR="008D2964" w:rsidRPr="008D2964" w:rsidRDefault="008D2964">
      <w:pPr>
        <w:rPr>
          <w:rFonts w:ascii="Times New Roman" w:hAnsi="Times New Roman" w:cs="Times New Roman"/>
        </w:rPr>
      </w:pPr>
    </w:p>
    <w:p w14:paraId="71D37A7D" w14:textId="2EF01C88" w:rsidR="00A672CC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  <w:b/>
          <w:bCs/>
        </w:rPr>
        <w:t>Calcutta Dinner/ Raffle</w:t>
      </w:r>
      <w:r w:rsidRPr="008D2964">
        <w:rPr>
          <w:rFonts w:ascii="Times New Roman" w:hAnsi="Times New Roman" w:cs="Times New Roman"/>
        </w:rPr>
        <w:t xml:space="preserve">- June 28, 2024 at the Eastside in Newport.  This is the last fundraiser (required) for the year.  Every family sells 2 tickets or opts out for $150.  These tickets should be returned to the front office with a payment by May 31.  </w:t>
      </w:r>
      <w:r w:rsidR="00A672CC" w:rsidRPr="008D2964">
        <w:rPr>
          <w:rFonts w:ascii="Times New Roman" w:hAnsi="Times New Roman" w:cs="Times New Roman"/>
        </w:rPr>
        <w:t xml:space="preserve">Only 128 tickets will be sold, so get them in ASAP.  This is our 128 </w:t>
      </w:r>
      <w:proofErr w:type="gramStart"/>
      <w:r w:rsidR="00A672CC" w:rsidRPr="008D2964">
        <w:rPr>
          <w:rFonts w:ascii="Times New Roman" w:hAnsi="Times New Roman" w:cs="Times New Roman"/>
        </w:rPr>
        <w:t>anniversary</w:t>
      </w:r>
      <w:proofErr w:type="gramEnd"/>
      <w:r w:rsidR="00A672CC" w:rsidRPr="008D2964">
        <w:rPr>
          <w:rFonts w:ascii="Times New Roman" w:hAnsi="Times New Roman" w:cs="Times New Roman"/>
        </w:rPr>
        <w:t xml:space="preserve">, so we’re selling 128 tickets for $128.  There’s a new twist this year:  for an additional $22 ($150 new total), a person can buy insurance.  This is a one time SAVE.  A ticket includes 2 dinners and raffle ticket.  </w:t>
      </w:r>
    </w:p>
    <w:p w14:paraId="3D51DECB" w14:textId="5012BFFD" w:rsidR="00D20CF5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 xml:space="preserve">If you have a business and would like to make a donation or sponsor the event, keep in mind that gifts above $50 gains you a $25 tuition credit!  Prizes may be bought to school ASAP.  </w:t>
      </w:r>
    </w:p>
    <w:p w14:paraId="524D2507" w14:textId="718ED49A" w:rsidR="00A672CC" w:rsidRPr="008D2964" w:rsidRDefault="00A672CC" w:rsidP="00A672CC">
      <w:pPr>
        <w:jc w:val="center"/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$$$$$$$$$$$$$$$$$$$$$$$$$$$$$$$$$$$$$$$$</w:t>
      </w:r>
    </w:p>
    <w:p w14:paraId="031B97A1" w14:textId="10E3ABAF" w:rsidR="00D20CF5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</w:rPr>
        <w:t>Family name: ______________________</w:t>
      </w:r>
      <w:proofErr w:type="gramStart"/>
      <w:r w:rsidRPr="008D2964">
        <w:rPr>
          <w:rFonts w:ascii="Times New Roman" w:hAnsi="Times New Roman" w:cs="Times New Roman"/>
        </w:rPr>
        <w:t>_  we</w:t>
      </w:r>
      <w:proofErr w:type="gramEnd"/>
      <w:r w:rsidRPr="008D2964">
        <w:rPr>
          <w:rFonts w:ascii="Times New Roman" w:hAnsi="Times New Roman" w:cs="Times New Roman"/>
        </w:rPr>
        <w:t xml:space="preserve"> will </w:t>
      </w:r>
      <w:r w:rsidRPr="008D2964">
        <w:rPr>
          <w:rFonts w:ascii="Times New Roman" w:hAnsi="Times New Roman" w:cs="Times New Roman"/>
          <w:b/>
          <w:bCs/>
        </w:rPr>
        <w:t>opt out</w:t>
      </w:r>
      <w:r w:rsidRPr="008D2964">
        <w:rPr>
          <w:rFonts w:ascii="Times New Roman" w:hAnsi="Times New Roman" w:cs="Times New Roman"/>
        </w:rPr>
        <w:t xml:space="preserve"> of the Calcutta Dinner ticket sales.  </w:t>
      </w:r>
      <w:r w:rsidR="00CE3DE6">
        <w:rPr>
          <w:rFonts w:ascii="Times New Roman" w:hAnsi="Times New Roman" w:cs="Times New Roman"/>
        </w:rPr>
        <w:t xml:space="preserve">I’m returning my tickets.  </w:t>
      </w:r>
    </w:p>
    <w:p w14:paraId="411A685B" w14:textId="3C9A4A2D" w:rsidR="00D20CF5" w:rsidRPr="008D2964" w:rsidRDefault="00D20CF5">
      <w:pPr>
        <w:rPr>
          <w:rFonts w:ascii="Times New Roman" w:hAnsi="Times New Roman" w:cs="Times New Roman"/>
        </w:rPr>
      </w:pPr>
      <w:r w:rsidRPr="008D2964">
        <w:rPr>
          <w:rFonts w:ascii="Times New Roman" w:hAnsi="Times New Roman" w:cs="Times New Roman"/>
          <w:b/>
          <w:bCs/>
        </w:rPr>
        <w:t>Enclosed is $150</w:t>
      </w:r>
      <w:r w:rsidR="008D2964" w:rsidRPr="008D2964">
        <w:rPr>
          <w:rFonts w:ascii="Times New Roman" w:hAnsi="Times New Roman" w:cs="Times New Roman"/>
          <w:b/>
          <w:bCs/>
        </w:rPr>
        <w:t xml:space="preserve"> by May 31</w:t>
      </w:r>
      <w:r w:rsidRPr="008D2964">
        <w:rPr>
          <w:rFonts w:ascii="Times New Roman" w:hAnsi="Times New Roman" w:cs="Times New Roman"/>
          <w:b/>
          <w:bCs/>
        </w:rPr>
        <w:t>.</w:t>
      </w:r>
      <w:r w:rsidRPr="008D2964">
        <w:rPr>
          <w:rFonts w:ascii="Times New Roman" w:hAnsi="Times New Roman" w:cs="Times New Roman"/>
        </w:rPr>
        <w:t xml:space="preserve">  Check # ___________________ Date: _____________________</w:t>
      </w:r>
    </w:p>
    <w:sectPr w:rsidR="00D20CF5" w:rsidRPr="008D2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F5"/>
    <w:rsid w:val="008D2964"/>
    <w:rsid w:val="00A672CC"/>
    <w:rsid w:val="00CE3DE6"/>
    <w:rsid w:val="00D20CF5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0BF4"/>
  <w15:chartTrackingRefBased/>
  <w15:docId w15:val="{CD68CD9F-61F8-425A-A7CE-1D7648A6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2</cp:revision>
  <dcterms:created xsi:type="dcterms:W3CDTF">2024-05-16T01:01:00Z</dcterms:created>
  <dcterms:modified xsi:type="dcterms:W3CDTF">2024-05-16T01:30:00Z</dcterms:modified>
</cp:coreProperties>
</file>