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F7F3" w14:textId="347339A4" w:rsidR="00806AD9" w:rsidRPr="006B34DC" w:rsidRDefault="006B34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04BB96" wp14:editId="12BD3F44">
            <wp:simplePos x="0" y="0"/>
            <wp:positionH relativeFrom="margin">
              <wp:posOffset>2300605</wp:posOffset>
            </wp:positionH>
            <wp:positionV relativeFrom="page">
              <wp:posOffset>-76200</wp:posOffset>
            </wp:positionV>
            <wp:extent cx="1343025" cy="1296670"/>
            <wp:effectExtent l="0" t="0" r="0" b="0"/>
            <wp:wrapSquare wrapText="bothSides"/>
            <wp:docPr id="2058325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4DC">
        <w:rPr>
          <w:sz w:val="28"/>
          <w:szCs w:val="28"/>
        </w:rPr>
        <w:t>June 1</w:t>
      </w:r>
      <w:r w:rsidR="00806AD9" w:rsidRPr="006B34DC">
        <w:rPr>
          <w:sz w:val="28"/>
          <w:szCs w:val="28"/>
        </w:rPr>
        <w:t>, 2023</w:t>
      </w:r>
    </w:p>
    <w:p w14:paraId="52683016" w14:textId="2DDEC4E5" w:rsidR="00806AD9" w:rsidRPr="006B34DC" w:rsidRDefault="00806AD9">
      <w:pPr>
        <w:rPr>
          <w:sz w:val="28"/>
          <w:szCs w:val="28"/>
        </w:rPr>
      </w:pPr>
      <w:r w:rsidRPr="006B34DC">
        <w:rPr>
          <w:sz w:val="28"/>
          <w:szCs w:val="28"/>
        </w:rPr>
        <w:t xml:space="preserve">WOW!!!  What a glorious week we’ve been blest with!  I hope you are able to find time to enjoy all of God’s goodness these past few days and anticipate more next week.  </w:t>
      </w:r>
      <w:r w:rsidR="006B34DC" w:rsidRPr="006B34DC">
        <w:rPr>
          <w:sz w:val="28"/>
          <w:szCs w:val="28"/>
        </w:rPr>
        <w:t>We could not have asked for better weather today for our beach day today when we organized to go 3 months ago!!</w:t>
      </w:r>
    </w:p>
    <w:p w14:paraId="0D280F2C" w14:textId="0D218651" w:rsidR="00806AD9" w:rsidRPr="006B34DC" w:rsidRDefault="006B34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77D5D5" wp14:editId="0264DAE9">
            <wp:simplePos x="0" y="0"/>
            <wp:positionH relativeFrom="margin">
              <wp:posOffset>-657225</wp:posOffset>
            </wp:positionH>
            <wp:positionV relativeFrom="margin">
              <wp:posOffset>1381125</wp:posOffset>
            </wp:positionV>
            <wp:extent cx="1466850" cy="1146810"/>
            <wp:effectExtent l="0" t="0" r="0" b="0"/>
            <wp:wrapSquare wrapText="bothSides"/>
            <wp:docPr id="2381832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4940B" w14:textId="1CA1FADC" w:rsidR="00806AD9" w:rsidRDefault="00806AD9">
      <w:pPr>
        <w:rPr>
          <w:sz w:val="28"/>
          <w:szCs w:val="28"/>
        </w:rPr>
      </w:pPr>
      <w:r w:rsidRPr="006B34DC">
        <w:rPr>
          <w:b/>
          <w:bCs/>
          <w:sz w:val="28"/>
          <w:szCs w:val="28"/>
        </w:rPr>
        <w:t>Father’s Day Raffles</w:t>
      </w:r>
      <w:r w:rsidRPr="006B34DC">
        <w:rPr>
          <w:sz w:val="28"/>
          <w:szCs w:val="28"/>
        </w:rPr>
        <w:t xml:space="preserve"> are due on June 9.  It’s a half day, so please return your $150 donation or the 4 tickets with $200 to </w:t>
      </w:r>
      <w:r w:rsidR="006B34DC" w:rsidRPr="006B34DC">
        <w:rPr>
          <w:sz w:val="28"/>
          <w:szCs w:val="28"/>
        </w:rPr>
        <w:t xml:space="preserve">Mimi in </w:t>
      </w:r>
      <w:r w:rsidRPr="006B34DC">
        <w:rPr>
          <w:sz w:val="28"/>
          <w:szCs w:val="28"/>
        </w:rPr>
        <w:t xml:space="preserve">the front office ASAP.  More are available.  See Mimi.  </w:t>
      </w:r>
    </w:p>
    <w:p w14:paraId="652E7308" w14:textId="77777777" w:rsidR="00806AD9" w:rsidRPr="006B34DC" w:rsidRDefault="00806AD9">
      <w:pPr>
        <w:rPr>
          <w:sz w:val="28"/>
          <w:szCs w:val="28"/>
        </w:rPr>
      </w:pPr>
    </w:p>
    <w:p w14:paraId="13EB98B1" w14:textId="7A7EFD0E" w:rsidR="00806AD9" w:rsidRPr="006B34DC" w:rsidRDefault="00806AD9">
      <w:pPr>
        <w:rPr>
          <w:b/>
          <w:bCs/>
          <w:sz w:val="28"/>
          <w:szCs w:val="28"/>
        </w:rPr>
      </w:pPr>
      <w:r w:rsidRPr="006B34DC">
        <w:rPr>
          <w:b/>
          <w:bCs/>
          <w:sz w:val="28"/>
          <w:szCs w:val="28"/>
        </w:rPr>
        <w:t>Volunteer opportunity:</w:t>
      </w:r>
    </w:p>
    <w:p w14:paraId="52E5855D" w14:textId="221D0199" w:rsidR="00806AD9" w:rsidRPr="006B34DC" w:rsidRDefault="00806AD9" w:rsidP="00806A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34DC">
        <w:rPr>
          <w:sz w:val="28"/>
          <w:szCs w:val="28"/>
        </w:rPr>
        <w:t>Uniform sorting</w:t>
      </w:r>
    </w:p>
    <w:p w14:paraId="35185837" w14:textId="0886EA34" w:rsidR="00806AD9" w:rsidRPr="006B34DC" w:rsidRDefault="00806AD9" w:rsidP="00806A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34DC">
        <w:rPr>
          <w:sz w:val="28"/>
          <w:szCs w:val="28"/>
        </w:rPr>
        <w:t>Painting- flower pedestals and picnic table</w:t>
      </w:r>
    </w:p>
    <w:p w14:paraId="596FF28E" w14:textId="0122D814" w:rsidR="00806AD9" w:rsidRPr="006B34DC" w:rsidRDefault="00806AD9" w:rsidP="00806A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34DC">
        <w:rPr>
          <w:sz w:val="28"/>
          <w:szCs w:val="28"/>
        </w:rPr>
        <w:t xml:space="preserve">Pressure </w:t>
      </w:r>
      <w:proofErr w:type="gramStart"/>
      <w:r w:rsidRPr="006B34DC">
        <w:rPr>
          <w:sz w:val="28"/>
          <w:szCs w:val="28"/>
        </w:rPr>
        <w:t>wash</w:t>
      </w:r>
      <w:proofErr w:type="gramEnd"/>
      <w:r w:rsidRPr="006B34DC">
        <w:rPr>
          <w:sz w:val="28"/>
          <w:szCs w:val="28"/>
        </w:rPr>
        <w:t xml:space="preserve"> all school entrance carpets (Collect on June 9- return on by June 16)</w:t>
      </w:r>
    </w:p>
    <w:p w14:paraId="0F166516" w14:textId="77777777" w:rsidR="00806AD9" w:rsidRPr="006B34DC" w:rsidRDefault="00806AD9" w:rsidP="00806AD9">
      <w:pPr>
        <w:pStyle w:val="ListParagraph"/>
        <w:rPr>
          <w:sz w:val="28"/>
          <w:szCs w:val="28"/>
        </w:rPr>
      </w:pPr>
    </w:p>
    <w:p w14:paraId="614EEC88" w14:textId="77777777" w:rsidR="00806AD9" w:rsidRPr="006B34DC" w:rsidRDefault="00806AD9">
      <w:pPr>
        <w:rPr>
          <w:sz w:val="28"/>
          <w:szCs w:val="28"/>
        </w:rPr>
      </w:pPr>
    </w:p>
    <w:p w14:paraId="369B7D27" w14:textId="323BD6C3" w:rsidR="00806AD9" w:rsidRPr="006B34DC" w:rsidRDefault="00806AD9">
      <w:pPr>
        <w:rPr>
          <w:sz w:val="28"/>
          <w:szCs w:val="28"/>
        </w:rPr>
      </w:pPr>
      <w:r w:rsidRPr="006B34DC">
        <w:rPr>
          <w:sz w:val="28"/>
          <w:szCs w:val="28"/>
        </w:rPr>
        <w:t>Dates</w:t>
      </w:r>
    </w:p>
    <w:p w14:paraId="325CA603" w14:textId="77777777" w:rsidR="00806AD9" w:rsidRPr="006B34DC" w:rsidRDefault="00806AD9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June 2 – LAST School Mass 8:30</w:t>
      </w:r>
    </w:p>
    <w:p w14:paraId="27599E01" w14:textId="77777777" w:rsidR="00806AD9" w:rsidRPr="006B34DC" w:rsidRDefault="00806AD9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screenreader-hidden-offscreen"/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June 2 – 9:00 Grades 3/ 4 Trip with the </w:t>
      </w:r>
      <w:r w:rsidRPr="006B34DC">
        <w:rPr>
          <w:rFonts w:ascii="Arial" w:hAnsi="Arial" w:cs="Arial"/>
          <w:color w:val="3C4043"/>
          <w:sz w:val="28"/>
          <w:szCs w:val="28"/>
          <w:shd w:val="clear" w:color="auto" w:fill="FFFFFF"/>
        </w:rPr>
        <w:t>Memphremagog Watershed Association</w:t>
      </w:r>
      <w:r w:rsidRPr="006B34DC">
        <w:rPr>
          <w:rStyle w:val="screenreader-hidden-offscreen"/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.  Fingerprinted Drivers/chaperones needed.  </w:t>
      </w:r>
    </w:p>
    <w:p w14:paraId="0D3F7BAF" w14:textId="77777777" w:rsidR="00806AD9" w:rsidRPr="006B34DC" w:rsidRDefault="00806AD9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screenreader-hidden-offscreen"/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Style w:val="screenreader-hidden-offscreen"/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June 2 – LAST DAY of School uniforms.  </w:t>
      </w:r>
    </w:p>
    <w:p w14:paraId="340F48D5" w14:textId="18EB12DE" w:rsidR="00806AD9" w:rsidRPr="006B34DC" w:rsidRDefault="00806AD9" w:rsidP="00806AD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Style w:val="screenreader-hidden-offscreen"/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Style w:val="screenreader-hidden-offscreen"/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LAST School lunch.  A great thank you to Mimi and all donors that have been able to provide that free of charge this year.  </w:t>
      </w:r>
    </w:p>
    <w:p w14:paraId="4969DD42" w14:textId="3DD939C5" w:rsidR="00806AD9" w:rsidRPr="006B34DC" w:rsidRDefault="00360155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634860" wp14:editId="7B82C095">
            <wp:simplePos x="0" y="0"/>
            <wp:positionH relativeFrom="margin">
              <wp:posOffset>5302885</wp:posOffset>
            </wp:positionH>
            <wp:positionV relativeFrom="margin">
              <wp:align>bottom</wp:align>
            </wp:positionV>
            <wp:extent cx="1464310" cy="1638300"/>
            <wp:effectExtent l="0" t="0" r="2540" b="0"/>
            <wp:wrapSquare wrapText="bothSides"/>
            <wp:docPr id="15003257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0"/>
                    <a:stretch/>
                  </pic:blipFill>
                  <pic:spPr bwMode="auto">
                    <a:xfrm>
                      <a:off x="0" y="0"/>
                      <a:ext cx="14643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D9" w:rsidRPr="006B34DC">
        <w:rPr>
          <w:rStyle w:val="screenreader-hidden-offscreen"/>
          <w:rFonts w:ascii="Arial" w:hAnsi="Arial" w:cs="Arial"/>
          <w:color w:val="3C4043"/>
          <w:sz w:val="28"/>
          <w:szCs w:val="28"/>
          <w:shd w:val="clear" w:color="auto" w:fill="FFFFFF"/>
        </w:rPr>
        <w:t>June 4 YOGA</w:t>
      </w:r>
    </w:p>
    <w:p w14:paraId="7D5A0A8F" w14:textId="6EFEBE58" w:rsidR="00806AD9" w:rsidRPr="006B34DC" w:rsidRDefault="00806AD9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June 8- Our last Northwoods trip has been moved from June 1 to June 8. Please make a note of it.  RSVP to the front office, since they will be providing pizza and salad.  </w:t>
      </w:r>
    </w:p>
    <w:p w14:paraId="02540B23" w14:textId="33B6BEFA" w:rsidR="00806AD9" w:rsidRPr="006B34DC" w:rsidRDefault="00806AD9" w:rsidP="00806A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June 9- Last day of school. It will be a half-day. Dismissal is at 11:30</w:t>
      </w:r>
      <w:proofErr w:type="gramStart"/>
      <w:r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</w:t>
      </w:r>
      <w:r w:rsidR="006B34DC"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 Report</w:t>
      </w:r>
      <w:proofErr w:type="gramEnd"/>
      <w:r w:rsidR="006B34DC" w:rsidRPr="006B34DC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cards will be distributed in the last family folder on Friday.  </w:t>
      </w:r>
    </w:p>
    <w:p w14:paraId="22467412" w14:textId="1503C0F2" w:rsidR="00806AD9" w:rsidRPr="00360155" w:rsidRDefault="00806AD9" w:rsidP="00360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36015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August 28, 2023- FIRST DAY OF SCHOOL </w:t>
      </w:r>
    </w:p>
    <w:sectPr w:rsidR="00806AD9" w:rsidRPr="0036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0B6"/>
    <w:multiLevelType w:val="hybridMultilevel"/>
    <w:tmpl w:val="9A1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CD2"/>
    <w:multiLevelType w:val="hybridMultilevel"/>
    <w:tmpl w:val="F138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074523">
    <w:abstractNumId w:val="0"/>
  </w:num>
  <w:num w:numId="2" w16cid:durableId="108989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D9"/>
    <w:rsid w:val="00360155"/>
    <w:rsid w:val="006B34DC"/>
    <w:rsid w:val="008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D9A6"/>
  <w15:chartTrackingRefBased/>
  <w15:docId w15:val="{86672A2D-4C02-4028-98BD-A96EA0FC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D9"/>
    <w:pPr>
      <w:ind w:left="720"/>
      <w:contextualSpacing/>
    </w:pPr>
  </w:style>
  <w:style w:type="character" w:customStyle="1" w:styleId="screenreader-hidden-offscreen">
    <w:name w:val="screenreader-hidden-offscreen"/>
    <w:basedOn w:val="DefaultParagraphFont"/>
    <w:rsid w:val="00806AD9"/>
  </w:style>
  <w:style w:type="character" w:styleId="Hyperlink">
    <w:name w:val="Hyperlink"/>
    <w:basedOn w:val="DefaultParagraphFont"/>
    <w:uiPriority w:val="99"/>
    <w:unhideWhenUsed/>
    <w:rsid w:val="006B3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2023-05-30T12:43:00Z</dcterms:created>
  <dcterms:modified xsi:type="dcterms:W3CDTF">2023-06-01T00:30:00Z</dcterms:modified>
</cp:coreProperties>
</file>